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70"/>
        <w:bidiVisual/>
        <w:tblW w:w="8567" w:type="dxa"/>
        <w:tblLook w:val="04A0" w:firstRow="1" w:lastRow="0" w:firstColumn="1" w:lastColumn="0" w:noHBand="0" w:noVBand="1"/>
      </w:tblPr>
      <w:tblGrid>
        <w:gridCol w:w="812"/>
        <w:gridCol w:w="2614"/>
        <w:gridCol w:w="1497"/>
        <w:gridCol w:w="1495"/>
        <w:gridCol w:w="2149"/>
      </w:tblGrid>
      <w:tr w:rsidR="00FF6E0A" w:rsidTr="00027A5F">
        <w:trPr>
          <w:trHeight w:val="611"/>
        </w:trPr>
        <w:tc>
          <w:tcPr>
            <w:tcW w:w="812" w:type="dxa"/>
          </w:tcPr>
          <w:p w:rsidR="00FF6E0A" w:rsidRPr="00B63525" w:rsidRDefault="00B63525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6352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  <w:p w:rsidR="00B63525" w:rsidRPr="00B63525" w:rsidRDefault="00B63525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FF6E0A" w:rsidRPr="00266A0B" w:rsidRDefault="00B63525" w:rsidP="00266A0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497" w:type="dxa"/>
          </w:tcPr>
          <w:p w:rsidR="00FF6E0A" w:rsidRPr="00266A0B" w:rsidRDefault="00B63525" w:rsidP="00266A0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1495" w:type="dxa"/>
          </w:tcPr>
          <w:p w:rsidR="00FF6E0A" w:rsidRPr="00266A0B" w:rsidRDefault="00B63525" w:rsidP="00266A0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2149" w:type="dxa"/>
          </w:tcPr>
          <w:p w:rsidR="00FF6E0A" w:rsidRPr="00266A0B" w:rsidRDefault="00B63525" w:rsidP="00266A0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الدرجة كتابة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آلاء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زاهر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49" w:type="dxa"/>
          </w:tcPr>
          <w:p w:rsidR="006C1CCF" w:rsidRDefault="004E5D9F" w:rsidP="00FF6E0A">
            <w:pPr>
              <w:rPr>
                <w:rtl/>
              </w:rPr>
            </w:pPr>
            <w:r w:rsidRPr="004E5D9F">
              <w:rPr>
                <w:rFonts w:hint="cs"/>
                <w:sz w:val="28"/>
                <w:szCs w:val="28"/>
                <w:rtl/>
              </w:rPr>
              <w:t>صفر</w:t>
            </w: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الزهراء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دروبي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نهاد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49" w:type="dxa"/>
          </w:tcPr>
          <w:p w:rsidR="006C1CCF" w:rsidRPr="004E5D9F" w:rsidRDefault="004E5D9F" w:rsidP="004E5D9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ألين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خضور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16</w:t>
            </w:r>
          </w:p>
        </w:tc>
        <w:tc>
          <w:tcPr>
            <w:tcW w:w="2149" w:type="dxa"/>
          </w:tcPr>
          <w:p w:rsidR="006C1CCF" w:rsidRPr="004E5D9F" w:rsidRDefault="004E5D9F" w:rsidP="004E5D9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ستة عشر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ألين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49" w:type="dxa"/>
          </w:tcPr>
          <w:p w:rsidR="006C1CCF" w:rsidRPr="004E5D9F" w:rsidRDefault="00541658" w:rsidP="004E5D9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أمل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عقيل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Default="005B2171" w:rsidP="00FF6E0A">
            <w:pPr>
              <w:rPr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ru-RU"/>
              </w:rPr>
              <w:t xml:space="preserve">   </w:t>
            </w: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ايلين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Default="005B2171" w:rsidP="00FF6E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  <w:r>
              <w:rPr>
                <w:rFonts w:hint="cs"/>
                <w:rtl/>
              </w:rPr>
              <w:t xml:space="preserve">     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proofErr w:type="spellStart"/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آيه</w:t>
            </w:r>
            <w:proofErr w:type="spellEnd"/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الرحيه</w:t>
            </w:r>
            <w:proofErr w:type="spellEnd"/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Default="005B2171" w:rsidP="00FF6E0A">
            <w:pPr>
              <w:rPr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ru-RU"/>
              </w:rPr>
              <w:t xml:space="preserve">   </w:t>
            </w: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بتول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الصالح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Default="005B2171" w:rsidP="00FF6E0A">
            <w:pPr>
              <w:rPr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ru-RU"/>
              </w:rPr>
              <w:t xml:space="preserve">   </w:t>
            </w: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بتول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10</w:t>
            </w:r>
          </w:p>
        </w:tc>
        <w:tc>
          <w:tcPr>
            <w:tcW w:w="2149" w:type="dxa"/>
          </w:tcPr>
          <w:p w:rsidR="006C1CCF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عشرة فقط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بشار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الحموي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18</w:t>
            </w:r>
          </w:p>
        </w:tc>
        <w:tc>
          <w:tcPr>
            <w:tcW w:w="2149" w:type="dxa"/>
          </w:tcPr>
          <w:p w:rsidR="006C1CCF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ثمانية عشر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بشر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عمقيه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Pr="00541658" w:rsidRDefault="005B2171" w:rsidP="00FF6E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تسنيم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فضه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Pr="00541658" w:rsidRDefault="005B2171" w:rsidP="00FF6E0A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ru-RU"/>
              </w:rPr>
              <w:t xml:space="preserve">    </w:t>
            </w: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جلنار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Pr="00541658" w:rsidRDefault="005B2171" w:rsidP="00FF6E0A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val="ru-RU"/>
              </w:rPr>
              <w:t xml:space="preserve">   </w:t>
            </w: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جلنار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وسوف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باسل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2149" w:type="dxa"/>
          </w:tcPr>
          <w:p w:rsidR="006C1CCF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خمسة فقط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جنان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12</w:t>
            </w:r>
          </w:p>
        </w:tc>
        <w:tc>
          <w:tcPr>
            <w:tcW w:w="2149" w:type="dxa"/>
          </w:tcPr>
          <w:p w:rsidR="006C1CCF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اثنا عشر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جودي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49" w:type="dxa"/>
          </w:tcPr>
          <w:p w:rsidR="006C1CCF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حلا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برهوم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Pr="00541658" w:rsidRDefault="005B2171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6C1CCF" w:rsidTr="00027A5F">
        <w:trPr>
          <w:trHeight w:val="575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حنين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خلوف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عبد</w:t>
            </w: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الجليل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49" w:type="dxa"/>
          </w:tcPr>
          <w:p w:rsidR="006C1CCF" w:rsidRPr="00541658" w:rsidRDefault="005B2171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خالده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متيني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اشرف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18</w:t>
            </w:r>
          </w:p>
        </w:tc>
        <w:tc>
          <w:tcPr>
            <w:tcW w:w="2149" w:type="dxa"/>
          </w:tcPr>
          <w:p w:rsidR="006C1CCF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ثمانية عشر</w:t>
            </w:r>
          </w:p>
        </w:tc>
      </w:tr>
      <w:tr w:rsidR="006C1CCF" w:rsidTr="00027A5F">
        <w:trPr>
          <w:trHeight w:val="611"/>
        </w:trPr>
        <w:tc>
          <w:tcPr>
            <w:tcW w:w="812" w:type="dxa"/>
            <w:vAlign w:val="bottom"/>
          </w:tcPr>
          <w:p w:rsidR="006C1CCF" w:rsidRPr="00B63525" w:rsidRDefault="006C1CCF" w:rsidP="00B6352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6352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</w:tcPr>
          <w:p w:rsidR="006C1CCF" w:rsidRPr="00E67DF6" w:rsidRDefault="006C1CCF" w:rsidP="00E67DF6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دلال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E67DF6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عباس</w:t>
            </w:r>
          </w:p>
        </w:tc>
        <w:tc>
          <w:tcPr>
            <w:tcW w:w="1497" w:type="dxa"/>
          </w:tcPr>
          <w:p w:rsidR="006C1CCF" w:rsidRPr="006C1CCF" w:rsidRDefault="006C1CCF" w:rsidP="00A6606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C1CCF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هواش</w:t>
            </w:r>
          </w:p>
        </w:tc>
        <w:tc>
          <w:tcPr>
            <w:tcW w:w="1495" w:type="dxa"/>
          </w:tcPr>
          <w:p w:rsidR="006C1CCF" w:rsidRPr="00BE2F2C" w:rsidRDefault="00BE2F2C" w:rsidP="00FF6E0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10</w:t>
            </w:r>
          </w:p>
        </w:tc>
        <w:tc>
          <w:tcPr>
            <w:tcW w:w="2149" w:type="dxa"/>
          </w:tcPr>
          <w:p w:rsidR="006C1CCF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عشرة فقط</w:t>
            </w:r>
          </w:p>
        </w:tc>
      </w:tr>
    </w:tbl>
    <w:p w:rsidR="004E5D9F" w:rsidRPr="004E5D9F" w:rsidRDefault="00FF6E0A" w:rsidP="004E5D9F">
      <w:pPr>
        <w:bidi/>
        <w:rPr>
          <w:rFonts w:asciiTheme="minorBidi" w:hAnsiTheme="minorBidi"/>
          <w:b/>
          <w:bCs/>
          <w:sz w:val="16"/>
          <w:szCs w:val="16"/>
          <w:rtl/>
        </w:rPr>
      </w:pP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>طلاب</w:t>
      </w:r>
      <w:r w:rsidRPr="001545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السنة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الثالثة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- 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قسم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اللغة 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>الروسي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ة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C86F0E"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و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آ</w:t>
      </w:r>
      <w:r w:rsidR="00C86F0E"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دابها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1F7A8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F7A8D">
        <w:rPr>
          <w:rFonts w:asciiTheme="majorBidi" w:hAnsiTheme="majorBidi" w:cstheme="majorBidi"/>
          <w:b/>
          <w:bCs/>
          <w:sz w:val="26"/>
          <w:szCs w:val="26"/>
          <w:rtl/>
        </w:rPr>
        <w:t>للعام الدراسي</w:t>
      </w:r>
      <w:r w:rsidR="003D36C6"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  <w:r w:rsidR="003D36C6">
        <w:rPr>
          <w:rFonts w:asciiTheme="majorBidi" w:hAnsiTheme="majorBidi" w:cstheme="majorBidi" w:hint="cs"/>
          <w:b/>
          <w:bCs/>
          <w:sz w:val="26"/>
          <w:szCs w:val="26"/>
          <w:rtl/>
        </w:rPr>
        <w:t>-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3D36C6"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="001F7A8D">
        <w:rPr>
          <w:rFonts w:asciiTheme="majorBidi" w:hAnsiTheme="majorBidi" w:cstheme="majorBidi" w:hint="cs"/>
          <w:b/>
          <w:bCs/>
          <w:sz w:val="26"/>
          <w:szCs w:val="26"/>
          <w:rtl/>
        </w:rPr>
        <w:t>م المادة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</w:t>
      </w:r>
      <w:r w:rsidR="004E5D9F" w:rsidRPr="004E5D9F">
        <w:rPr>
          <w:rFonts w:asciiTheme="minorBidi" w:hAnsiTheme="minorBidi" w:hint="cs"/>
          <w:b/>
          <w:bCs/>
          <w:sz w:val="16"/>
          <w:szCs w:val="16"/>
          <w:rtl/>
        </w:rPr>
        <w:t>قواعد اللغة</w:t>
      </w:r>
      <w:r w:rsidR="004E5D9F">
        <w:rPr>
          <w:rFonts w:asciiTheme="minorBidi" w:hAnsiTheme="minorBidi" w:hint="cs"/>
          <w:b/>
          <w:bCs/>
          <w:rtl/>
        </w:rPr>
        <w:t xml:space="preserve"> </w:t>
      </w:r>
      <w:r w:rsidR="004E5D9F">
        <w:rPr>
          <w:rFonts w:asciiTheme="minorBidi" w:hAnsiTheme="minorBidi" w:hint="cs"/>
          <w:b/>
          <w:bCs/>
          <w:sz w:val="16"/>
          <w:szCs w:val="16"/>
          <w:rtl/>
        </w:rPr>
        <w:t>الروسية</w:t>
      </w:r>
    </w:p>
    <w:p w:rsidR="008F0AD1" w:rsidRDefault="00C86F0E" w:rsidP="0044791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C86F0E">
        <w:rPr>
          <w:rFonts w:hint="cs"/>
          <w:b/>
          <w:bCs/>
          <w:rtl/>
        </w:rPr>
        <w:t xml:space="preserve">  أستاذ المقرر</w:t>
      </w:r>
      <w:r>
        <w:rPr>
          <w:rFonts w:hint="cs"/>
          <w:b/>
          <w:bCs/>
          <w:rtl/>
        </w:rPr>
        <w:t xml:space="preserve">      </w:t>
      </w:r>
      <w:r w:rsidR="00447919" w:rsidRPr="00447919">
        <w:rPr>
          <w:rFonts w:hint="cs"/>
          <w:b/>
          <w:bCs/>
          <w:rtl/>
        </w:rPr>
        <w:t xml:space="preserve">ايرينا شبلي     </w:t>
      </w:r>
      <w:r w:rsidR="00447919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رئيس القسم                      عميد كلية الآداب والعلوم الإنسانية</w:t>
      </w:r>
      <w:r w:rsidR="00027A5F">
        <w:rPr>
          <w:rFonts w:hint="cs"/>
          <w:b/>
          <w:bCs/>
          <w:rtl/>
        </w:rPr>
        <w:t xml:space="preserve"> </w:t>
      </w:r>
    </w:p>
    <w:p w:rsidR="00A678C2" w:rsidRPr="00A678C2" w:rsidRDefault="00A678C2" w:rsidP="003D17EE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أسماء طلاب</w:t>
      </w:r>
      <w:r w:rsidRPr="001545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السنة 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الثالثة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- 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قسم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اللغة 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>الروسي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ة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و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آ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دابها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للعام الدراسي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-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م  المادة : </w:t>
      </w:r>
    </w:p>
    <w:tbl>
      <w:tblPr>
        <w:tblStyle w:val="a3"/>
        <w:tblpPr w:leftFromText="180" w:rightFromText="180" w:horzAnchor="margin" w:tblpY="570"/>
        <w:bidiVisual/>
        <w:tblW w:w="8597" w:type="dxa"/>
        <w:tblLook w:val="04A0" w:firstRow="1" w:lastRow="0" w:firstColumn="1" w:lastColumn="0" w:noHBand="0" w:noVBand="1"/>
      </w:tblPr>
      <w:tblGrid>
        <w:gridCol w:w="677"/>
        <w:gridCol w:w="2761"/>
        <w:gridCol w:w="1502"/>
        <w:gridCol w:w="1500"/>
        <w:gridCol w:w="2157"/>
      </w:tblGrid>
      <w:tr w:rsidR="00A678C2" w:rsidTr="00251772">
        <w:trPr>
          <w:trHeight w:val="593"/>
        </w:trPr>
        <w:tc>
          <w:tcPr>
            <w:tcW w:w="677" w:type="dxa"/>
          </w:tcPr>
          <w:p w:rsidR="00A678C2" w:rsidRPr="00B63525" w:rsidRDefault="00A678C2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6352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  <w:p w:rsidR="00A678C2" w:rsidRPr="00B63525" w:rsidRDefault="00A678C2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1" w:type="dxa"/>
          </w:tcPr>
          <w:p w:rsidR="00A678C2" w:rsidRPr="00266A0B" w:rsidRDefault="00A678C2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02" w:type="dxa"/>
          </w:tcPr>
          <w:p w:rsidR="00A678C2" w:rsidRPr="00266A0B" w:rsidRDefault="00A678C2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1500" w:type="dxa"/>
          </w:tcPr>
          <w:p w:rsidR="00A678C2" w:rsidRPr="00266A0B" w:rsidRDefault="00A678C2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2157" w:type="dxa"/>
          </w:tcPr>
          <w:p w:rsidR="00A678C2" w:rsidRPr="00266A0B" w:rsidRDefault="00A678C2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الدرجة كتابة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ديانا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ابو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ترابي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ضياء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12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اثنا عشر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راما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وهيب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راما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القطمه</w:t>
            </w:r>
            <w:proofErr w:type="spellEnd"/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ماهر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2157" w:type="dxa"/>
          </w:tcPr>
          <w:p w:rsidR="00541658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خمسة فقط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رؤى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قريش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7F4E5B" w:rsidRPr="00541658" w:rsidRDefault="005B2171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ربى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شنان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راضي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رزان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ديوب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10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عشرة فقط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رغد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خضور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حكمت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7F4E5B" w:rsidRPr="00541658" w:rsidRDefault="005B2171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ريم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مدين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7F4E5B" w:rsidRPr="00541658" w:rsidRDefault="005B2171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ريم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منصور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12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اثنا عشر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زينب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شبانه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عاكف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16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ستة عشر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زينب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7F4E5B" w:rsidRPr="00541658" w:rsidRDefault="005B2171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زينب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16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ستة عشر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زينه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صبيحا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جميل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15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خمسة عشر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سالي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القاضي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proofErr w:type="spellStart"/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آصف</w:t>
            </w:r>
            <w:proofErr w:type="spellEnd"/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سلام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تركمان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سمى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قصير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خمسة فقط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شذا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العيسى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شمس</w:t>
            </w: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الدين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خمسة فقط</w:t>
            </w:r>
          </w:p>
        </w:tc>
      </w:tr>
      <w:tr w:rsidR="007F4E5B" w:rsidTr="00251772">
        <w:trPr>
          <w:trHeight w:val="558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شذى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يونس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16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ستة عشر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عبير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الحسن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2157" w:type="dxa"/>
          </w:tcPr>
          <w:p w:rsidR="007F4E5B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خمسة فقط</w:t>
            </w:r>
          </w:p>
        </w:tc>
      </w:tr>
      <w:tr w:rsidR="007F4E5B" w:rsidTr="00251772">
        <w:trPr>
          <w:trHeight w:val="593"/>
        </w:trPr>
        <w:tc>
          <w:tcPr>
            <w:tcW w:w="677" w:type="dxa"/>
            <w:vAlign w:val="bottom"/>
          </w:tcPr>
          <w:p w:rsidR="007F4E5B" w:rsidRPr="00A8235D" w:rsidRDefault="007F4E5B" w:rsidP="00242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235D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2761" w:type="dxa"/>
          </w:tcPr>
          <w:p w:rsidR="007F4E5B" w:rsidRPr="009B72BC" w:rsidRDefault="007F4E5B" w:rsidP="009B72BC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علي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9B72BC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سلامه</w:t>
            </w:r>
          </w:p>
        </w:tc>
        <w:tc>
          <w:tcPr>
            <w:tcW w:w="1502" w:type="dxa"/>
          </w:tcPr>
          <w:p w:rsidR="007F4E5B" w:rsidRPr="007F4E5B" w:rsidRDefault="007F4E5B" w:rsidP="007F4E5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F4E5B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1500" w:type="dxa"/>
          </w:tcPr>
          <w:p w:rsidR="007F4E5B" w:rsidRPr="00A4278B" w:rsidRDefault="00A4278B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7F4E5B" w:rsidRPr="00541658" w:rsidRDefault="005B2171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</w:tbl>
    <w:p w:rsidR="00027A5F" w:rsidRDefault="00A678C2" w:rsidP="0044791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C86F0E">
        <w:rPr>
          <w:rFonts w:hint="cs"/>
          <w:b/>
          <w:bCs/>
          <w:rtl/>
        </w:rPr>
        <w:t xml:space="preserve">  أستاذ المقرر</w:t>
      </w:r>
      <w:r>
        <w:rPr>
          <w:rFonts w:hint="cs"/>
          <w:b/>
          <w:bCs/>
          <w:rtl/>
        </w:rPr>
        <w:t xml:space="preserve">  </w:t>
      </w:r>
      <w:r w:rsidR="00447919" w:rsidRPr="00447919">
        <w:rPr>
          <w:rFonts w:hint="cs"/>
          <w:b/>
          <w:bCs/>
          <w:rtl/>
        </w:rPr>
        <w:t xml:space="preserve">ايرينا شبلي                     </w:t>
      </w:r>
      <w:r w:rsidR="0044791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رئيس القسم                      عميد كلية الآداب والعلوم الإنسانية</w:t>
      </w:r>
    </w:p>
    <w:p w:rsidR="001545D8" w:rsidRDefault="001545D8" w:rsidP="001545D8">
      <w:pPr>
        <w:bidi/>
        <w:rPr>
          <w:b/>
          <w:bCs/>
          <w:rtl/>
        </w:rPr>
      </w:pPr>
    </w:p>
    <w:p w:rsidR="00B34CDF" w:rsidRPr="00A678C2" w:rsidRDefault="00B34CDF" w:rsidP="003D17EE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أسماء طلاب</w:t>
      </w:r>
      <w:r w:rsidRPr="001545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السنة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الثالثة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- 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قسم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اللغة 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>الروسي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ة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و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آ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>دابها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للعام الدراسي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  <w:r w:rsidRPr="001545D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-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 w:rsidR="003D17EE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Pr="001545D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م  المادة : </w:t>
      </w:r>
    </w:p>
    <w:tbl>
      <w:tblPr>
        <w:tblStyle w:val="a3"/>
        <w:tblpPr w:leftFromText="180" w:rightFromText="180" w:horzAnchor="margin" w:tblpY="57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2761"/>
        <w:gridCol w:w="1502"/>
        <w:gridCol w:w="1500"/>
        <w:gridCol w:w="2157"/>
      </w:tblGrid>
      <w:tr w:rsidR="00A8235D" w:rsidTr="004B025F">
        <w:trPr>
          <w:trHeight w:val="593"/>
        </w:trPr>
        <w:tc>
          <w:tcPr>
            <w:tcW w:w="677" w:type="dxa"/>
          </w:tcPr>
          <w:p w:rsidR="00A8235D" w:rsidRPr="00B63525" w:rsidRDefault="00A8235D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6352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  <w:p w:rsidR="00A8235D" w:rsidRPr="00B63525" w:rsidRDefault="00A8235D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1" w:type="dxa"/>
          </w:tcPr>
          <w:p w:rsidR="00A8235D" w:rsidRPr="00266A0B" w:rsidRDefault="00A8235D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02" w:type="dxa"/>
          </w:tcPr>
          <w:p w:rsidR="00A8235D" w:rsidRPr="00266A0B" w:rsidRDefault="00A8235D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1500" w:type="dxa"/>
          </w:tcPr>
          <w:p w:rsidR="00A8235D" w:rsidRPr="00266A0B" w:rsidRDefault="00A8235D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2157" w:type="dxa"/>
          </w:tcPr>
          <w:p w:rsidR="00A8235D" w:rsidRPr="00266A0B" w:rsidRDefault="00A8235D" w:rsidP="00AF44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266A0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الدرجة كتابة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غفران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أبو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فارس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فرح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15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خمسة عشر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كارين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الذيب</w:t>
            </w:r>
            <w:proofErr w:type="spellEnd"/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عشرة فقط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كنانه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فائز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لين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رفيق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عشرة فقط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ماري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مايا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16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ستة عشر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مايا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مفيد</w:t>
            </w:r>
          </w:p>
        </w:tc>
        <w:tc>
          <w:tcPr>
            <w:tcW w:w="1500" w:type="dxa"/>
          </w:tcPr>
          <w:p w:rsidR="005F54BE" w:rsidRPr="006F0BE8" w:rsidRDefault="006F0BE8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proofErr w:type="spellStart"/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محمدلقمان</w:t>
            </w:r>
            <w:proofErr w:type="spellEnd"/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الحكيم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الحاجي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20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عشرون فقط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مريم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ميرنا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الخطيب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عطاالله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نوار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الرحال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تميم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 5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خمسة فقط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نوار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هبه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تسابحجي</w:t>
            </w:r>
            <w:proofErr w:type="spellEnd"/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أنس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 xml:space="preserve">     10</w:t>
            </w:r>
          </w:p>
        </w:tc>
        <w:tc>
          <w:tcPr>
            <w:tcW w:w="2157" w:type="dxa"/>
          </w:tcPr>
          <w:p w:rsidR="005F54BE" w:rsidRPr="00541658" w:rsidRDefault="00541658" w:rsidP="00541658">
            <w:pPr>
              <w:jc w:val="center"/>
              <w:rPr>
                <w:sz w:val="28"/>
                <w:szCs w:val="28"/>
                <w:rtl/>
              </w:rPr>
            </w:pPr>
            <w:r w:rsidRPr="00541658">
              <w:rPr>
                <w:rFonts w:hint="cs"/>
                <w:sz w:val="28"/>
                <w:szCs w:val="28"/>
                <w:rtl/>
              </w:rPr>
              <w:t>عشرة فقط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هدى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السلام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رمزي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همسه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عزام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58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وعد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الخليل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761" w:type="dxa"/>
          </w:tcPr>
          <w:p w:rsidR="005F54BE" w:rsidRPr="006D1A59" w:rsidRDefault="005F54B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يارا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6D1A59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502" w:type="dxa"/>
          </w:tcPr>
          <w:p w:rsidR="005F54BE" w:rsidRPr="005F54BE" w:rsidRDefault="005F54B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5F54BE">
              <w:rPr>
                <w:rFonts w:ascii="Arial" w:eastAsiaTheme="minorHAnsi" w:hAnsi="Arial" w:cs="Arial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500" w:type="dxa"/>
          </w:tcPr>
          <w:p w:rsidR="005F54BE" w:rsidRPr="004B025F" w:rsidRDefault="004B025F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  <w:tr w:rsidR="005F54BE" w:rsidTr="004B025F">
        <w:trPr>
          <w:trHeight w:val="593"/>
        </w:trPr>
        <w:tc>
          <w:tcPr>
            <w:tcW w:w="677" w:type="dxa"/>
            <w:vAlign w:val="bottom"/>
          </w:tcPr>
          <w:p w:rsidR="005F54BE" w:rsidRDefault="005F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61" w:type="dxa"/>
          </w:tcPr>
          <w:p w:rsidR="005F54BE" w:rsidRPr="006D1A59" w:rsidRDefault="003F389E" w:rsidP="006D1A59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 w:hint="cs"/>
                <w:color w:val="000000"/>
                <w:sz w:val="28"/>
                <w:szCs w:val="28"/>
                <w:rtl/>
              </w:rPr>
              <w:t xml:space="preserve">يوسف </w:t>
            </w:r>
            <w:r w:rsidR="00733C4B">
              <w:rPr>
                <w:rFonts w:ascii="Arial" w:eastAsiaTheme="minorHAnsi" w:hAnsi="Arial" w:cs="Arial" w:hint="cs"/>
                <w:color w:val="000000"/>
                <w:sz w:val="28"/>
                <w:szCs w:val="28"/>
                <w:rtl/>
              </w:rPr>
              <w:t>الراعي</w:t>
            </w:r>
          </w:p>
        </w:tc>
        <w:tc>
          <w:tcPr>
            <w:tcW w:w="1502" w:type="dxa"/>
          </w:tcPr>
          <w:p w:rsidR="005F54BE" w:rsidRPr="005F54BE" w:rsidRDefault="003F389E" w:rsidP="005F54B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 w:hint="cs"/>
                <w:color w:val="000000"/>
                <w:sz w:val="28"/>
                <w:szCs w:val="28"/>
                <w:rtl/>
              </w:rPr>
              <w:t>عبد الهادي</w:t>
            </w:r>
          </w:p>
        </w:tc>
        <w:tc>
          <w:tcPr>
            <w:tcW w:w="1500" w:type="dxa"/>
          </w:tcPr>
          <w:p w:rsidR="005F54BE" w:rsidRPr="004B025F" w:rsidRDefault="001C1A14" w:rsidP="00AF449A">
            <w:pPr>
              <w:rPr>
                <w:rFonts w:asciiTheme="minorBidi" w:hAnsiTheme="minorBidi"/>
                <w:sz w:val="28"/>
                <w:szCs w:val="28"/>
                <w:rtl/>
                <w:lang w:val="ru-RU"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  <w:bookmarkStart w:id="0" w:name="_GoBack"/>
            <w:bookmarkEnd w:id="0"/>
          </w:p>
        </w:tc>
        <w:tc>
          <w:tcPr>
            <w:tcW w:w="2157" w:type="dxa"/>
          </w:tcPr>
          <w:p w:rsidR="005F54BE" w:rsidRPr="00541658" w:rsidRDefault="001C1A14" w:rsidP="005416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val="ru-RU"/>
              </w:rPr>
              <w:t>________</w:t>
            </w:r>
          </w:p>
        </w:tc>
      </w:tr>
    </w:tbl>
    <w:p w:rsidR="004B025F" w:rsidRPr="00447919" w:rsidRDefault="004B025F" w:rsidP="006E496E">
      <w:pPr>
        <w:bidi/>
        <w:rPr>
          <w:rFonts w:asciiTheme="minorBidi" w:hAnsiTheme="minorBidi" w:hint="cs"/>
          <w:b/>
          <w:bCs/>
          <w:sz w:val="28"/>
          <w:szCs w:val="28"/>
          <w:rtl/>
          <w:lang w:bidi="ar-SY"/>
        </w:rPr>
      </w:pPr>
      <w:r w:rsidRPr="004B025F">
        <w:rPr>
          <w:rFonts w:asciiTheme="minorBidi" w:hAnsiTheme="minorBidi"/>
          <w:b/>
          <w:bCs/>
          <w:lang w:val="ru-RU"/>
        </w:rPr>
        <w:t>61</w:t>
      </w:r>
      <w:r>
        <w:rPr>
          <w:rFonts w:asciiTheme="minorBidi" w:hAnsiTheme="minorBidi" w:hint="cs"/>
          <w:b/>
          <w:bCs/>
          <w:rtl/>
          <w:lang w:val="ru-RU"/>
        </w:rPr>
        <w:t xml:space="preserve">         </w:t>
      </w:r>
      <w:r w:rsidR="00541658">
        <w:rPr>
          <w:rFonts w:asciiTheme="minorBidi" w:hAnsiTheme="minorBidi" w:hint="cs"/>
          <w:b/>
          <w:bCs/>
          <w:sz w:val="28"/>
          <w:szCs w:val="28"/>
          <w:rtl/>
          <w:lang w:val="ru-RU"/>
        </w:rPr>
        <w:t>ياسين شاقول</w:t>
      </w:r>
      <w:r>
        <w:rPr>
          <w:rFonts w:asciiTheme="minorBidi" w:hAnsiTheme="minorBidi" w:hint="cs"/>
          <w:b/>
          <w:bCs/>
          <w:rtl/>
          <w:lang w:val="ru-RU"/>
        </w:rPr>
        <w:t xml:space="preserve"> </w:t>
      </w:r>
      <w:r w:rsidR="00447919">
        <w:rPr>
          <w:rFonts w:asciiTheme="minorBidi" w:hAnsiTheme="minorBidi" w:hint="cs"/>
          <w:b/>
          <w:bCs/>
          <w:rtl/>
          <w:lang w:val="ru-RU"/>
        </w:rPr>
        <w:t xml:space="preserve">                           </w:t>
      </w:r>
      <w:r w:rsidR="00447919">
        <w:rPr>
          <w:rFonts w:asciiTheme="minorBidi" w:hAnsiTheme="minorBidi" w:hint="cs"/>
          <w:b/>
          <w:bCs/>
          <w:sz w:val="28"/>
          <w:szCs w:val="28"/>
          <w:rtl/>
          <w:lang w:val="ru-RU"/>
        </w:rPr>
        <w:t>محمد                 12              اثنا عشر</w:t>
      </w:r>
    </w:p>
    <w:p w:rsidR="00A8235D" w:rsidRDefault="006E496E" w:rsidP="00447919">
      <w:pPr>
        <w:bidi/>
        <w:rPr>
          <w:b/>
          <w:bCs/>
          <w:rtl/>
        </w:rPr>
      </w:pPr>
      <w:r w:rsidRPr="00C86F0E">
        <w:rPr>
          <w:rFonts w:hint="cs"/>
          <w:b/>
          <w:bCs/>
          <w:rtl/>
        </w:rPr>
        <w:t xml:space="preserve">  أستاذ المقرر</w:t>
      </w:r>
      <w:r>
        <w:rPr>
          <w:rFonts w:hint="cs"/>
          <w:b/>
          <w:bCs/>
          <w:rtl/>
        </w:rPr>
        <w:t xml:space="preserve"> </w:t>
      </w:r>
      <w:r w:rsidR="00447919">
        <w:rPr>
          <w:rFonts w:hint="cs"/>
          <w:b/>
          <w:bCs/>
          <w:rtl/>
        </w:rPr>
        <w:t xml:space="preserve"> </w:t>
      </w:r>
      <w:r w:rsidR="00447919">
        <w:rPr>
          <w:rFonts w:hint="cs"/>
          <w:b/>
          <w:bCs/>
          <w:sz w:val="24"/>
          <w:szCs w:val="24"/>
          <w:rtl/>
        </w:rPr>
        <w:t>ايرينا شبلي</w:t>
      </w:r>
      <w:r>
        <w:rPr>
          <w:rFonts w:hint="cs"/>
          <w:b/>
          <w:bCs/>
          <w:rtl/>
        </w:rPr>
        <w:t xml:space="preserve">     </w:t>
      </w:r>
      <w:r w:rsidR="00447919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>رئيس القسم                      عميد كلية الآداب والعلوم الإنسانية</w:t>
      </w:r>
    </w:p>
    <w:sectPr w:rsidR="00A8235D" w:rsidSect="00857BE5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59" w:rsidRDefault="00BF6859" w:rsidP="00CE4CAA">
      <w:pPr>
        <w:spacing w:after="0" w:line="240" w:lineRule="auto"/>
      </w:pPr>
      <w:r>
        <w:separator/>
      </w:r>
    </w:p>
  </w:endnote>
  <w:endnote w:type="continuationSeparator" w:id="0">
    <w:p w:rsidR="00BF6859" w:rsidRDefault="00BF6859" w:rsidP="00CE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59" w:rsidRDefault="00BF6859" w:rsidP="00CE4CAA">
      <w:pPr>
        <w:spacing w:after="0" w:line="240" w:lineRule="auto"/>
      </w:pPr>
      <w:r>
        <w:separator/>
      </w:r>
    </w:p>
  </w:footnote>
  <w:footnote w:type="continuationSeparator" w:id="0">
    <w:p w:rsidR="00BF6859" w:rsidRDefault="00BF6859" w:rsidP="00CE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A" w:rsidRDefault="00CE4CAA" w:rsidP="00027A5F">
    <w:pPr>
      <w:pStyle w:val="a4"/>
    </w:pPr>
  </w:p>
  <w:p w:rsidR="00CE4CAA" w:rsidRDefault="00CE4C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C4"/>
    <w:rsid w:val="00027A5F"/>
    <w:rsid w:val="001307A2"/>
    <w:rsid w:val="00132E30"/>
    <w:rsid w:val="001545D8"/>
    <w:rsid w:val="001C1A14"/>
    <w:rsid w:val="001F7A8D"/>
    <w:rsid w:val="00242C2B"/>
    <w:rsid w:val="00251772"/>
    <w:rsid w:val="00266A0B"/>
    <w:rsid w:val="002D2B45"/>
    <w:rsid w:val="002F7081"/>
    <w:rsid w:val="00335047"/>
    <w:rsid w:val="00340318"/>
    <w:rsid w:val="00343C36"/>
    <w:rsid w:val="00345778"/>
    <w:rsid w:val="0035659C"/>
    <w:rsid w:val="003D17EE"/>
    <w:rsid w:val="003D36C6"/>
    <w:rsid w:val="003E0E97"/>
    <w:rsid w:val="003F389E"/>
    <w:rsid w:val="003F47B5"/>
    <w:rsid w:val="00447919"/>
    <w:rsid w:val="004A4EBC"/>
    <w:rsid w:val="004B025F"/>
    <w:rsid w:val="004E185F"/>
    <w:rsid w:val="004E5D9F"/>
    <w:rsid w:val="00514486"/>
    <w:rsid w:val="00541658"/>
    <w:rsid w:val="005B2171"/>
    <w:rsid w:val="005D4CC4"/>
    <w:rsid w:val="005F54BE"/>
    <w:rsid w:val="0064691E"/>
    <w:rsid w:val="00685CD3"/>
    <w:rsid w:val="006A67BB"/>
    <w:rsid w:val="006C1CCF"/>
    <w:rsid w:val="006D1A59"/>
    <w:rsid w:val="006E01F7"/>
    <w:rsid w:val="006E496E"/>
    <w:rsid w:val="006F0BE8"/>
    <w:rsid w:val="006F3587"/>
    <w:rsid w:val="00727FB6"/>
    <w:rsid w:val="00733C4B"/>
    <w:rsid w:val="007A643F"/>
    <w:rsid w:val="007F4E5B"/>
    <w:rsid w:val="00835733"/>
    <w:rsid w:val="00857BE5"/>
    <w:rsid w:val="008E28E0"/>
    <w:rsid w:val="008F0AD1"/>
    <w:rsid w:val="009B72BC"/>
    <w:rsid w:val="00A4278B"/>
    <w:rsid w:val="00A42BDC"/>
    <w:rsid w:val="00A57519"/>
    <w:rsid w:val="00A66069"/>
    <w:rsid w:val="00A678C2"/>
    <w:rsid w:val="00A73EFC"/>
    <w:rsid w:val="00A8235D"/>
    <w:rsid w:val="00A851E5"/>
    <w:rsid w:val="00A94153"/>
    <w:rsid w:val="00AC6677"/>
    <w:rsid w:val="00B34CDF"/>
    <w:rsid w:val="00B63525"/>
    <w:rsid w:val="00B94998"/>
    <w:rsid w:val="00BC456A"/>
    <w:rsid w:val="00BE2F2C"/>
    <w:rsid w:val="00BF6859"/>
    <w:rsid w:val="00C86F0E"/>
    <w:rsid w:val="00CE4CAA"/>
    <w:rsid w:val="00D86CED"/>
    <w:rsid w:val="00DF4CB0"/>
    <w:rsid w:val="00E67DF6"/>
    <w:rsid w:val="00EA6DE4"/>
    <w:rsid w:val="00F004BE"/>
    <w:rsid w:val="00F41AFB"/>
    <w:rsid w:val="00F55A89"/>
    <w:rsid w:val="00F95BE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0A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4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4CAA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CE4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4CAA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8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E28E0"/>
    <w:rPr>
      <w:rFonts w:ascii="Tahoma" w:eastAsiaTheme="minorEastAsi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64691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0A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4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4CAA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CE4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4CAA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8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E28E0"/>
    <w:rPr>
      <w:rFonts w:ascii="Tahoma" w:eastAsiaTheme="minorEastAsi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64691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8</cp:revision>
  <cp:lastPrinted>2024-01-07T09:20:00Z</cp:lastPrinted>
  <dcterms:created xsi:type="dcterms:W3CDTF">2024-01-11T06:41:00Z</dcterms:created>
  <dcterms:modified xsi:type="dcterms:W3CDTF">2024-01-11T09:05:00Z</dcterms:modified>
</cp:coreProperties>
</file>