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F9" w:rsidRDefault="000D68F9" w:rsidP="000D68F9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برنامج الدوام الأسبوعي لطلاب السنة الأولى ماجستير</w:t>
      </w:r>
    </w:p>
    <w:p w:rsidR="000D68F9" w:rsidRDefault="000D68F9" w:rsidP="000D68F9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الفصل الأول</w:t>
      </w:r>
    </w:p>
    <w:p w:rsidR="000D68F9" w:rsidRDefault="000D68F9" w:rsidP="000D68F9">
      <w:pPr>
        <w:tabs>
          <w:tab w:val="left" w:pos="578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الدراسات العليا لعام 2021 / 2022</w:t>
      </w:r>
    </w:p>
    <w:p w:rsidR="000D68F9" w:rsidRDefault="000D68F9" w:rsidP="000D68F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أ ـ  اختصاص هندسة الحواسيب وشبكاتها </w:t>
      </w:r>
    </w:p>
    <w:p w:rsidR="000D68F9" w:rsidRDefault="000D68F9" w:rsidP="000D68F9">
      <w:pPr>
        <w:rPr>
          <w:b/>
          <w:bCs/>
          <w:sz w:val="28"/>
          <w:szCs w:val="28"/>
          <w:rtl/>
        </w:rPr>
      </w:pPr>
    </w:p>
    <w:p w:rsidR="000D68F9" w:rsidRDefault="000D68F9" w:rsidP="000D68F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 ـ  اختصاص هندسة الحواسيب وشبكاتها</w:t>
      </w:r>
    </w:p>
    <w:tbl>
      <w:tblPr>
        <w:bidiVisual/>
        <w:tblW w:w="8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703"/>
        <w:gridCol w:w="1889"/>
        <w:gridCol w:w="2863"/>
      </w:tblGrid>
      <w:tr w:rsidR="000D68F9" w:rsidTr="000D68F9">
        <w:trPr>
          <w:trHeight w:val="51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التوقيت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المادة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الدكتور</w:t>
            </w:r>
          </w:p>
        </w:tc>
      </w:tr>
      <w:tr w:rsidR="000D68F9" w:rsidTr="000D68F9">
        <w:trPr>
          <w:trHeight w:val="51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نظم تشغيل متقدمة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 رأفة خازم</w:t>
            </w:r>
          </w:p>
        </w:tc>
      </w:tr>
      <w:tr w:rsidR="000D68F9" w:rsidTr="007A333D">
        <w:trPr>
          <w:trHeight w:val="42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9" w:rsidRDefault="000D6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بنى حواسيب متقدمة</w:t>
            </w:r>
          </w:p>
          <w:p w:rsidR="000D68F9" w:rsidRDefault="000D68F9">
            <w:pPr>
              <w:jc w:val="center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 مأمون يونس</w:t>
            </w:r>
            <w:r w:rsidR="00524BAB">
              <w:rPr>
                <w:rFonts w:hint="cs"/>
                <w:b/>
                <w:bCs/>
                <w:rtl/>
              </w:rPr>
              <w:t xml:space="preserve"> +د.سمير كرمان</w:t>
            </w:r>
          </w:p>
        </w:tc>
      </w:tr>
      <w:tr w:rsidR="000D68F9" w:rsidTr="000D68F9">
        <w:trPr>
          <w:trHeight w:val="51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12-16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نظم خبير ة متقدمة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 w:rsidP="00AC28E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د. مأمون يونس </w:t>
            </w:r>
            <w:r w:rsidR="00AC28EC">
              <w:rPr>
                <w:rFonts w:hint="cs"/>
                <w:b/>
                <w:bCs/>
                <w:rtl/>
              </w:rPr>
              <w:t>+د. سمير كرمان</w:t>
            </w:r>
          </w:p>
        </w:tc>
      </w:tr>
      <w:tr w:rsidR="000D68F9" w:rsidTr="007A333D">
        <w:trPr>
          <w:trHeight w:val="3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9" w:rsidRDefault="000D6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نظم </w:t>
            </w:r>
            <w:r>
              <w:rPr>
                <w:b/>
                <w:bCs/>
              </w:rPr>
              <w:t>VLSI</w:t>
            </w:r>
          </w:p>
          <w:p w:rsidR="000D68F9" w:rsidRDefault="000D68F9">
            <w:pPr>
              <w:jc w:val="center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 w:rsidP="00524BA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 </w:t>
            </w:r>
            <w:r w:rsidR="00524BAB">
              <w:rPr>
                <w:rFonts w:hint="cs"/>
                <w:b/>
                <w:bCs/>
                <w:rtl/>
              </w:rPr>
              <w:t>.نضال زيدان</w:t>
            </w:r>
          </w:p>
        </w:tc>
      </w:tr>
      <w:tr w:rsidR="000D68F9" w:rsidTr="007A333D">
        <w:trPr>
          <w:trHeight w:val="48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من قبل الدراسات العليا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9" w:rsidRDefault="000D68F9">
            <w:pPr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البحث العلمي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 . زهير مرمر</w:t>
            </w:r>
          </w:p>
        </w:tc>
      </w:tr>
    </w:tbl>
    <w:p w:rsidR="000D68F9" w:rsidRDefault="000D68F9" w:rsidP="000D68F9">
      <w:pPr>
        <w:jc w:val="center"/>
        <w:rPr>
          <w:b/>
          <w:bCs/>
          <w:sz w:val="28"/>
          <w:szCs w:val="28"/>
          <w:rtl/>
        </w:rPr>
      </w:pPr>
    </w:p>
    <w:p w:rsidR="000D68F9" w:rsidRDefault="000D68F9" w:rsidP="000D68F9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>ب ـ هندسة التحكم والأتمتة</w:t>
      </w:r>
    </w:p>
    <w:tbl>
      <w:tblPr>
        <w:bidiVisual/>
        <w:tblW w:w="822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813"/>
        <w:gridCol w:w="1898"/>
        <w:gridCol w:w="2842"/>
      </w:tblGrid>
      <w:tr w:rsidR="000D68F9" w:rsidTr="000D68F9">
        <w:trPr>
          <w:trHeight w:val="40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المادة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الدكتور</w:t>
            </w:r>
          </w:p>
        </w:tc>
      </w:tr>
      <w:tr w:rsidR="000D68F9" w:rsidTr="007A333D">
        <w:trPr>
          <w:trHeight w:val="33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نظم تشغيل متقدمة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 رأفه خازم</w:t>
            </w:r>
          </w:p>
        </w:tc>
      </w:tr>
      <w:tr w:rsidR="000D68F9" w:rsidTr="007A333D">
        <w:trPr>
          <w:trHeight w:val="3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بنى حواسيب متقدمة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 مأمون يونس</w:t>
            </w:r>
            <w:r w:rsidR="00524BAB">
              <w:rPr>
                <w:rFonts w:hint="cs"/>
                <w:b/>
                <w:bCs/>
                <w:rtl/>
              </w:rPr>
              <w:t>+د. سمير كرمان</w:t>
            </w:r>
          </w:p>
        </w:tc>
      </w:tr>
      <w:tr w:rsidR="000D68F9" w:rsidTr="007A333D">
        <w:trPr>
          <w:trHeight w:val="26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12-4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تمييز النماذج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د.أغيد القطعان</w:t>
            </w:r>
          </w:p>
        </w:tc>
      </w:tr>
      <w:tr w:rsidR="000D68F9" w:rsidTr="007A333D">
        <w:trPr>
          <w:trHeight w:val="33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تصميم نظم </w:t>
            </w:r>
            <w:r>
              <w:rPr>
                <w:b/>
                <w:bCs/>
              </w:rPr>
              <w:t>VLSI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524BA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د.نضال زيدان</w:t>
            </w:r>
          </w:p>
        </w:tc>
      </w:tr>
      <w:tr w:rsidR="000D68F9" w:rsidTr="007A333D">
        <w:trPr>
          <w:trHeight w:val="5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من قبل الدراسات العليا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9" w:rsidRDefault="000D68F9">
            <w:pPr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البحث العلمي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9" w:rsidRDefault="000D68F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 زهير مرمر</w:t>
            </w:r>
          </w:p>
        </w:tc>
      </w:tr>
    </w:tbl>
    <w:p w:rsidR="007A333D" w:rsidRDefault="007A333D" w:rsidP="007A333D">
      <w:pPr>
        <w:bidi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7A333D" w:rsidRPr="007A333D" w:rsidRDefault="007A333D" w:rsidP="007A333D">
      <w:pPr>
        <w:bidi w:val="0"/>
        <w:spacing w:after="200" w:line="276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 ـ هندسة الروبوت وبرمجته</w:t>
      </w:r>
    </w:p>
    <w:tbl>
      <w:tblPr>
        <w:bidiVisual/>
        <w:tblW w:w="8336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496"/>
        <w:gridCol w:w="2618"/>
        <w:gridCol w:w="3287"/>
      </w:tblGrid>
      <w:tr w:rsidR="007A333D" w:rsidRPr="00BF0CE1" w:rsidTr="00D52E5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A333D" w:rsidRPr="002038DF" w:rsidRDefault="007A333D" w:rsidP="00D52E51">
            <w:pPr>
              <w:jc w:val="center"/>
              <w:rPr>
                <w:b/>
                <w:bCs/>
                <w:sz w:val="28"/>
                <w:szCs w:val="28"/>
              </w:rPr>
            </w:pPr>
            <w:r w:rsidRPr="002038DF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A333D" w:rsidRPr="002038DF" w:rsidRDefault="007A333D" w:rsidP="00D52E51">
            <w:pPr>
              <w:jc w:val="center"/>
              <w:rPr>
                <w:b/>
                <w:bCs/>
                <w:sz w:val="28"/>
                <w:szCs w:val="28"/>
              </w:rPr>
            </w:pPr>
            <w:r w:rsidRPr="002038DF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A333D" w:rsidRPr="002038DF" w:rsidRDefault="007A333D" w:rsidP="00D52E51">
            <w:pPr>
              <w:jc w:val="center"/>
              <w:rPr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اسم المادة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A333D" w:rsidRPr="002038DF" w:rsidRDefault="007A333D" w:rsidP="00D52E51">
            <w:pPr>
              <w:jc w:val="center"/>
              <w:rPr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اسم الدكتور</w:t>
            </w:r>
          </w:p>
        </w:tc>
      </w:tr>
      <w:tr w:rsidR="007A333D" w:rsidRPr="00BF0CE1" w:rsidTr="00D52E5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center"/>
              <w:rPr>
                <w:rFonts w:hint="cs"/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نظم تشغيل متقدمة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lowKashida"/>
              <w:rPr>
                <w:rFonts w:hint="cs"/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د. رأفة خازم</w:t>
            </w:r>
          </w:p>
        </w:tc>
      </w:tr>
      <w:tr w:rsidR="007A333D" w:rsidRPr="002038DF" w:rsidTr="00D52E5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center"/>
              <w:rPr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بنى حواسيب متقدمة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lowKashida"/>
              <w:rPr>
                <w:rFonts w:hint="cs"/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>د. مأمون يونس</w:t>
            </w:r>
            <w:r>
              <w:rPr>
                <w:rFonts w:hint="cs"/>
                <w:b/>
                <w:bCs/>
                <w:rtl/>
              </w:rPr>
              <w:t xml:space="preserve"> + د سمير كرمان</w:t>
            </w:r>
          </w:p>
        </w:tc>
      </w:tr>
      <w:tr w:rsidR="007A333D" w:rsidRPr="00BF0CE1" w:rsidTr="00D52E51"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Default="007A333D" w:rsidP="007A33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center"/>
              <w:rPr>
                <w:rFonts w:hint="cs"/>
                <w:b/>
                <w:bCs/>
              </w:rPr>
            </w:pPr>
            <w:r w:rsidRPr="002038DF">
              <w:rPr>
                <w:rFonts w:hint="cs"/>
                <w:b/>
                <w:bCs/>
                <w:rtl/>
              </w:rPr>
              <w:t xml:space="preserve">تصميم نظم </w:t>
            </w:r>
            <w:r w:rsidRPr="002038DF">
              <w:rPr>
                <w:b/>
                <w:bCs/>
              </w:rPr>
              <w:t>VLSI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7A333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د.نضال زيدان</w:t>
            </w:r>
          </w:p>
        </w:tc>
      </w:tr>
      <w:tr w:rsidR="007A333D" w:rsidRPr="00BF0CE1" w:rsidTr="00D52E51"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Pr="002038DF" w:rsidRDefault="002B27DD" w:rsidP="00D52E5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Pr="002038DF" w:rsidRDefault="00EC2ED8" w:rsidP="007A33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12-4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D52E51">
            <w:pPr>
              <w:jc w:val="center"/>
              <w:rPr>
                <w:rFonts w:hint="cs"/>
                <w:b/>
                <w:bCs/>
                <w:rtl/>
              </w:rPr>
            </w:pPr>
            <w:r w:rsidRPr="002038DF">
              <w:rPr>
                <w:rFonts w:hint="cs"/>
                <w:b/>
                <w:bCs/>
                <w:rtl/>
              </w:rPr>
              <w:t>تمييز النماذج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D52E51">
            <w:pPr>
              <w:jc w:val="lowKashida"/>
              <w:rPr>
                <w:rFonts w:hint="cs"/>
                <w:b/>
                <w:bCs/>
                <w:rtl/>
              </w:rPr>
            </w:pPr>
            <w:r w:rsidRPr="002038DF">
              <w:rPr>
                <w:rFonts w:hint="cs"/>
                <w:b/>
                <w:bCs/>
                <w:rtl/>
              </w:rPr>
              <w:t>د.أغيد القطعان</w:t>
            </w:r>
          </w:p>
        </w:tc>
      </w:tr>
      <w:tr w:rsidR="007A333D" w:rsidRPr="00BF0CE1" w:rsidTr="00D52E5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Pr="002038DF" w:rsidRDefault="007A333D" w:rsidP="00D52E5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3D" w:rsidRPr="002038DF" w:rsidRDefault="007A333D" w:rsidP="00D52E51">
            <w:pPr>
              <w:jc w:val="center"/>
              <w:rPr>
                <w:rFonts w:hint="cs"/>
                <w:b/>
                <w:bCs/>
                <w:rtl/>
              </w:rPr>
            </w:pPr>
            <w:r w:rsidRPr="002038DF">
              <w:rPr>
                <w:rFonts w:hint="cs"/>
                <w:b/>
                <w:bCs/>
                <w:rtl/>
              </w:rPr>
              <w:t>يحدد من قبل الدراسات العليا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D52E51">
            <w:pPr>
              <w:jc w:val="center"/>
              <w:rPr>
                <w:rFonts w:hint="cs"/>
                <w:b/>
                <w:bCs/>
                <w:rtl/>
              </w:rPr>
            </w:pPr>
            <w:r w:rsidRPr="002038DF">
              <w:rPr>
                <w:rFonts w:hint="cs"/>
                <w:b/>
                <w:bCs/>
                <w:rtl/>
              </w:rPr>
              <w:t>البحث العلمي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3D" w:rsidRPr="002038DF" w:rsidRDefault="007A333D" w:rsidP="00D52E5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 زهير مرمر</w:t>
            </w:r>
          </w:p>
        </w:tc>
      </w:tr>
    </w:tbl>
    <w:p w:rsidR="007A333D" w:rsidRDefault="007A333D" w:rsidP="007A333D">
      <w:pPr>
        <w:rPr>
          <w:rFonts w:hint="cs"/>
          <w:b/>
          <w:bCs/>
          <w:rtl/>
          <w:lang w:bidi="ar-SY"/>
        </w:rPr>
      </w:pPr>
    </w:p>
    <w:p w:rsidR="007A333D" w:rsidRDefault="007A333D" w:rsidP="00070864">
      <w:pPr>
        <w:jc w:val="right"/>
        <w:rPr>
          <w:b/>
          <w:bCs/>
          <w:rtl/>
        </w:rPr>
      </w:pPr>
    </w:p>
    <w:p w:rsidR="007A333D" w:rsidRDefault="007A333D" w:rsidP="00070864">
      <w:pPr>
        <w:jc w:val="right"/>
        <w:rPr>
          <w:b/>
          <w:bCs/>
          <w:rtl/>
        </w:rPr>
      </w:pPr>
    </w:p>
    <w:p w:rsidR="00070864" w:rsidRPr="00070864" w:rsidRDefault="00070864" w:rsidP="00070864">
      <w:pPr>
        <w:jc w:val="right"/>
        <w:rPr>
          <w:b/>
          <w:bCs/>
        </w:rPr>
      </w:pPr>
      <w:r w:rsidRPr="00070864">
        <w:rPr>
          <w:rFonts w:hint="cs"/>
          <w:b/>
          <w:bCs/>
          <w:rtl/>
        </w:rPr>
        <w:t>رئيس قسم هندسة الحواسيب والأتمتة</w:t>
      </w:r>
    </w:p>
    <w:sectPr w:rsidR="00070864" w:rsidRPr="00070864" w:rsidSect="00DE54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81"/>
    <w:rsid w:val="00070864"/>
    <w:rsid w:val="000D68F9"/>
    <w:rsid w:val="002B27DD"/>
    <w:rsid w:val="00524BAB"/>
    <w:rsid w:val="007A333D"/>
    <w:rsid w:val="007D0381"/>
    <w:rsid w:val="009E1773"/>
    <w:rsid w:val="00AC28EC"/>
    <w:rsid w:val="00C90798"/>
    <w:rsid w:val="00DE5457"/>
    <w:rsid w:val="00E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D384"/>
  <w15:docId w15:val="{C576FA21-A183-4C6D-9B25-5A4D93BD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PC1</cp:lastModifiedBy>
  <cp:revision>11</cp:revision>
  <cp:lastPrinted>2022-03-15T08:47:00Z</cp:lastPrinted>
  <dcterms:created xsi:type="dcterms:W3CDTF">2022-01-16T10:44:00Z</dcterms:created>
  <dcterms:modified xsi:type="dcterms:W3CDTF">2022-04-04T10:37:00Z</dcterms:modified>
</cp:coreProperties>
</file>