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>المطلوب في ا لدراسات العليا تاريخ</w:t>
      </w:r>
      <w:r>
        <w:rPr>
          <w:rFonts w:ascii="Helvetica" w:eastAsia="Times New Roman" w:hAnsi="Helvetica" w:cs="Helvetica" w:hint="cs"/>
          <w:b/>
          <w:bCs/>
          <w:color w:val="222222"/>
          <w:sz w:val="24"/>
          <w:szCs w:val="24"/>
          <w:rtl/>
        </w:rPr>
        <w:t xml:space="preserve"> </w:t>
      </w:r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 xml:space="preserve">الشرق القديم في مقرر اللغة القديمة كتابان للدكتور </w:t>
      </w:r>
      <w:proofErr w:type="spellStart"/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>عيدمرعي</w:t>
      </w:r>
      <w:proofErr w:type="spellEnd"/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 xml:space="preserve"> هما : </w:t>
      </w: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>اللسان الأكادي </w:t>
      </w: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>تاريخ لغات المشرق العربي القديم " اللغات السامية " </w:t>
      </w: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 xml:space="preserve">وهما موجودان على موقع </w:t>
      </w:r>
      <w:proofErr w:type="spellStart"/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>الهييئة</w:t>
      </w:r>
      <w:proofErr w:type="spellEnd"/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 xml:space="preserve"> العامة السورية للكتاب . </w:t>
      </w: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>أما المطلوب في مقرر اللغة الانكليزية فهو مجموعة من النصوص وزعتها على الطلاب قبل بداية الأزمة في أول لقاء لي معهم . </w:t>
      </w: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 xml:space="preserve">علما أن المشارك لي في المقررين هو الدكتور محمد </w:t>
      </w:r>
      <w:proofErr w:type="spellStart"/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>الزين</w:t>
      </w:r>
      <w:proofErr w:type="spellEnd"/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 xml:space="preserve"> الأستاذ في قسم التاريخ </w:t>
      </w: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</w:p>
    <w:p w:rsidR="00B9089A" w:rsidRPr="00B9089A" w:rsidRDefault="00B9089A" w:rsidP="00B9089A">
      <w:pPr>
        <w:shd w:val="clear" w:color="auto" w:fill="FFFFFF"/>
        <w:spacing w:after="0" w:line="22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</w:pPr>
      <w:r w:rsidRPr="00B9089A">
        <w:rPr>
          <w:rFonts w:ascii="Helvetica" w:eastAsia="Times New Roman" w:hAnsi="Helvetica" w:cs="Helvetica"/>
          <w:b/>
          <w:bCs/>
          <w:color w:val="222222"/>
          <w:sz w:val="24"/>
          <w:szCs w:val="24"/>
          <w:rtl/>
        </w:rPr>
        <w:t>الأستاذ الدكتور عيد مرعي - قسم التاريخ </w:t>
      </w:r>
    </w:p>
    <w:p w:rsidR="005049C2" w:rsidRDefault="005049C2">
      <w:pPr>
        <w:rPr>
          <w:rFonts w:hint="cs"/>
        </w:rPr>
      </w:pPr>
    </w:p>
    <w:sectPr w:rsidR="005049C2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9089A"/>
    <w:rsid w:val="001E7B68"/>
    <w:rsid w:val="005049C2"/>
    <w:rsid w:val="00B9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Nahas Computer System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2020-03-26T09:52:00Z</dcterms:created>
  <dcterms:modified xsi:type="dcterms:W3CDTF">2020-03-26T09:52:00Z</dcterms:modified>
</cp:coreProperties>
</file>