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F7" w:rsidRPr="004F5325" w:rsidRDefault="0047349D" w:rsidP="004F5325">
      <w:pPr>
        <w:pStyle w:val="NoSpacing"/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كلية الآداب          </w:t>
      </w:r>
      <w:r w:rsidR="009E5FF7" w:rsidRPr="004F5325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</w:t>
      </w:r>
      <w:r w:rsidR="004F5325" w:rsidRPr="004F5325"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9E5FF7" w:rsidRPr="004F5325">
        <w:rPr>
          <w:rFonts w:asciiTheme="majorBidi" w:hAnsiTheme="majorBidi" w:cstheme="majorBidi" w:hint="cs"/>
          <w:sz w:val="32"/>
          <w:szCs w:val="32"/>
          <w:rtl/>
        </w:rPr>
        <w:t xml:space="preserve">               المحاضرة الثالثة</w:t>
      </w:r>
    </w:p>
    <w:p w:rsidR="0047349D" w:rsidRDefault="0047349D" w:rsidP="009E5FF7">
      <w:pPr>
        <w:pStyle w:val="NoSpacing"/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قسم اللغة الفارسية</w:t>
      </w:r>
    </w:p>
    <w:p w:rsidR="009E5FF7" w:rsidRPr="004F5325" w:rsidRDefault="009E5FF7" w:rsidP="0047349D">
      <w:pPr>
        <w:pStyle w:val="NoSpacing"/>
        <w:bidi/>
        <w:rPr>
          <w:rFonts w:asciiTheme="majorBidi" w:hAnsiTheme="majorBidi" w:cstheme="majorBidi"/>
          <w:sz w:val="32"/>
          <w:szCs w:val="32"/>
          <w:rtl/>
        </w:rPr>
      </w:pPr>
      <w:r w:rsidRPr="004F5325">
        <w:rPr>
          <w:rFonts w:asciiTheme="majorBidi" w:hAnsiTheme="majorBidi" w:cstheme="majorBidi" w:hint="cs"/>
          <w:sz w:val="32"/>
          <w:szCs w:val="32"/>
          <w:rtl/>
        </w:rPr>
        <w:t>السنة الأولى</w:t>
      </w:r>
    </w:p>
    <w:p w:rsidR="009E5FF7" w:rsidRPr="004F5325" w:rsidRDefault="009E5FF7" w:rsidP="009E5FF7">
      <w:pPr>
        <w:pStyle w:val="NoSpacing"/>
        <w:bidi/>
        <w:jc w:val="center"/>
        <w:rPr>
          <w:rFonts w:asciiTheme="majorBidi" w:hAnsiTheme="majorBidi" w:cstheme="majorBidi"/>
          <w:sz w:val="30"/>
          <w:szCs w:val="30"/>
          <w:rtl/>
        </w:rPr>
      </w:pPr>
      <w:r w:rsidRPr="004F5325">
        <w:rPr>
          <w:rFonts w:asciiTheme="majorBidi" w:hAnsiTheme="majorBidi" w:cstheme="majorBidi" w:hint="cs"/>
          <w:sz w:val="30"/>
          <w:szCs w:val="30"/>
          <w:rtl/>
        </w:rPr>
        <w:t>ال</w:t>
      </w:r>
      <w:r w:rsidR="00216E00">
        <w:rPr>
          <w:rFonts w:asciiTheme="majorBidi" w:hAnsiTheme="majorBidi" w:cstheme="majorBidi" w:hint="cs"/>
          <w:sz w:val="30"/>
          <w:szCs w:val="30"/>
          <w:rtl/>
        </w:rPr>
        <w:t>ـ</w:t>
      </w:r>
      <w:r w:rsidRPr="004F5325">
        <w:rPr>
          <w:rFonts w:asciiTheme="majorBidi" w:hAnsiTheme="majorBidi" w:cstheme="majorBidi" w:hint="cs"/>
          <w:sz w:val="30"/>
          <w:szCs w:val="30"/>
          <w:rtl/>
        </w:rPr>
        <w:t>ن</w:t>
      </w:r>
      <w:r w:rsidR="00216E00">
        <w:rPr>
          <w:rFonts w:asciiTheme="majorBidi" w:hAnsiTheme="majorBidi" w:cstheme="majorBidi" w:hint="cs"/>
          <w:sz w:val="30"/>
          <w:szCs w:val="30"/>
          <w:rtl/>
        </w:rPr>
        <w:t>ـ</w:t>
      </w:r>
      <w:r w:rsidRPr="004F5325">
        <w:rPr>
          <w:rFonts w:asciiTheme="majorBidi" w:hAnsiTheme="majorBidi" w:cstheme="majorBidi" w:hint="cs"/>
          <w:sz w:val="30"/>
          <w:szCs w:val="30"/>
          <w:rtl/>
        </w:rPr>
        <w:t>ف</w:t>
      </w:r>
      <w:r w:rsidR="00216E00">
        <w:rPr>
          <w:rFonts w:asciiTheme="majorBidi" w:hAnsiTheme="majorBidi" w:cstheme="majorBidi" w:hint="cs"/>
          <w:sz w:val="30"/>
          <w:szCs w:val="30"/>
          <w:rtl/>
        </w:rPr>
        <w:t>ـــ</w:t>
      </w:r>
      <w:r w:rsidRPr="004F5325">
        <w:rPr>
          <w:rFonts w:asciiTheme="majorBidi" w:hAnsiTheme="majorBidi" w:cstheme="majorBidi" w:hint="cs"/>
          <w:sz w:val="30"/>
          <w:szCs w:val="30"/>
          <w:rtl/>
        </w:rPr>
        <w:t>ي</w:t>
      </w:r>
    </w:p>
    <w:p w:rsidR="009E5FF7" w:rsidRPr="004F5325" w:rsidRDefault="009E5FF7" w:rsidP="009E5FF7">
      <w:pPr>
        <w:pStyle w:val="NoSpacing"/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9E5FF7" w:rsidRPr="004F5325" w:rsidRDefault="009E5FF7" w:rsidP="009E5FF7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4F5325">
        <w:rPr>
          <w:rFonts w:asciiTheme="majorBidi" w:hAnsiTheme="majorBidi" w:cstheme="majorBidi" w:hint="cs"/>
          <w:sz w:val="28"/>
          <w:szCs w:val="28"/>
          <w:rtl/>
        </w:rPr>
        <w:t>قال الشاعر أبو فراس الحمداني :</w:t>
      </w:r>
    </w:p>
    <w:p w:rsidR="00452FF0" w:rsidRPr="004F5325" w:rsidRDefault="00452FF0" w:rsidP="009E5FF7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</w:p>
    <w:p w:rsidR="009E5FF7" w:rsidRPr="004F5325" w:rsidRDefault="009E5FF7" w:rsidP="00452FF0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  <w:r w:rsidRPr="004F5325">
        <w:rPr>
          <w:rFonts w:asciiTheme="majorBidi" w:hAnsiTheme="majorBidi" w:cstheme="majorBidi" w:hint="cs"/>
          <w:sz w:val="28"/>
          <w:szCs w:val="28"/>
          <w:rtl/>
        </w:rPr>
        <w:t>أ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 xml:space="preserve"> 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س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ــِـ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رت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 xml:space="preserve"> 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ما صح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ب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 ب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ـِ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ع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ـُـ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ز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ّ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ل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 xml:space="preserve"> ٍ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لدى الوغى       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24281A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و لا ف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رس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 م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ه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ـْــ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ٌ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و لا رب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ـُّــ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ه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 xml:space="preserve"> 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غ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ـُـ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م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</w:t>
      </w:r>
      <w:r w:rsidR="004F5325" w:rsidRPr="004F5325">
        <w:rPr>
          <w:rFonts w:asciiTheme="majorBidi" w:hAnsiTheme="majorBidi" w:cstheme="majorBidi" w:hint="cs"/>
          <w:sz w:val="28"/>
          <w:szCs w:val="28"/>
          <w:rtl/>
        </w:rPr>
        <w:t>ُ</w:t>
      </w:r>
    </w:p>
    <w:p w:rsidR="009E5FF7" w:rsidRPr="004F5325" w:rsidRDefault="009E5FF7" w:rsidP="00452FF0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  <w:r w:rsidRPr="004F5325">
        <w:rPr>
          <w:rFonts w:asciiTheme="majorBidi" w:hAnsiTheme="majorBidi" w:cstheme="majorBidi" w:hint="cs"/>
          <w:sz w:val="28"/>
          <w:szCs w:val="28"/>
          <w:rtl/>
        </w:rPr>
        <w:t>ولك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ْ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إذا ح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ـُـــــ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م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َّ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ال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ق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ض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اء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ع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ل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ى ام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رئ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ٍ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="0024281A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 ف</w:t>
      </w:r>
      <w:r w:rsidR="00EB275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ل</w:t>
      </w:r>
      <w:r w:rsidR="00EB275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</w:t>
      </w:r>
      <w:r w:rsidR="00EB2751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س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َ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ل</w:t>
      </w:r>
      <w:r w:rsidR="00EB2751">
        <w:rPr>
          <w:rFonts w:asciiTheme="majorBidi" w:hAnsiTheme="majorBidi" w:cstheme="majorBidi" w:hint="cs"/>
          <w:sz w:val="28"/>
          <w:szCs w:val="28"/>
          <w:rtl/>
        </w:rPr>
        <w:t>ــــ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ه ب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ـَـ</w:t>
      </w:r>
      <w:r w:rsidR="00EB275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 xml:space="preserve"> ٌّ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ي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ـَـ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ق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ه ولا ب</w:t>
      </w:r>
      <w:r w:rsidR="00B2729A">
        <w:rPr>
          <w:rFonts w:asciiTheme="majorBidi" w:hAnsiTheme="majorBidi" w:cstheme="majorBidi" w:hint="cs"/>
          <w:sz w:val="28"/>
          <w:szCs w:val="28"/>
          <w:rtl/>
        </w:rPr>
        <w:t>ـَـ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ح</w:t>
      </w:r>
      <w:r w:rsidR="00EB2751">
        <w:rPr>
          <w:rFonts w:asciiTheme="majorBidi" w:hAnsiTheme="majorBidi" w:cstheme="majorBidi" w:hint="cs"/>
          <w:sz w:val="28"/>
          <w:szCs w:val="28"/>
          <w:rtl/>
        </w:rPr>
        <w:t>ـْــ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</w:t>
      </w:r>
      <w:r w:rsidR="00EB2751">
        <w:rPr>
          <w:rFonts w:asciiTheme="majorBidi" w:hAnsiTheme="majorBidi" w:cstheme="majorBidi" w:hint="cs"/>
          <w:sz w:val="28"/>
          <w:szCs w:val="28"/>
          <w:rtl/>
        </w:rPr>
        <w:t>ُ</w:t>
      </w:r>
    </w:p>
    <w:p w:rsidR="009E5FF7" w:rsidRPr="004F5325" w:rsidRDefault="009E5FF7" w:rsidP="00481B91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  <w:r w:rsidRPr="004F5325">
        <w:rPr>
          <w:rFonts w:asciiTheme="majorBidi" w:hAnsiTheme="majorBidi" w:cstheme="majorBidi" w:hint="cs"/>
          <w:sz w:val="28"/>
          <w:szCs w:val="28"/>
          <w:rtl/>
        </w:rPr>
        <w:t>ف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ـــــــ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إن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 xml:space="preserve"> ْ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م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ـُـ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ت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 xml:space="preserve"> ُّ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ف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="006D668A">
        <w:rPr>
          <w:rFonts w:asciiTheme="majorBidi" w:hAnsiTheme="majorBidi" w:cstheme="majorBidi" w:hint="cs"/>
          <w:sz w:val="28"/>
          <w:szCs w:val="28"/>
          <w:rtl/>
        </w:rPr>
        <w:t>الإ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س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ان 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 xml:space="preserve">ُ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لا</w:t>
      </w:r>
      <w:r w:rsidR="00E46AE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ب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="00E46AEC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د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 xml:space="preserve"> َّ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م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ـّـــ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ت 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ٌ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452FF0" w:rsidRPr="004F5325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24281A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وان ط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ت الاي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ام و ان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ف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س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ح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 xml:space="preserve"> َ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الع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ـُـ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م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ـْـ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</w:t>
      </w:r>
      <w:r w:rsidR="00481B91">
        <w:rPr>
          <w:rFonts w:asciiTheme="majorBidi" w:hAnsiTheme="majorBidi" w:cstheme="majorBidi" w:hint="cs"/>
          <w:sz w:val="28"/>
          <w:szCs w:val="28"/>
          <w:rtl/>
        </w:rPr>
        <w:t>ُ</w:t>
      </w:r>
    </w:p>
    <w:p w:rsidR="00452FF0" w:rsidRPr="004F5325" w:rsidRDefault="00452FF0" w:rsidP="00452FF0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  <w:r w:rsidRPr="004F5325">
        <w:rPr>
          <w:rFonts w:asciiTheme="majorBidi" w:hAnsiTheme="majorBidi" w:cstheme="majorBidi" w:hint="cs"/>
          <w:sz w:val="28"/>
          <w:szCs w:val="28"/>
          <w:rtl/>
        </w:rPr>
        <w:t>و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نح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</w:t>
      </w:r>
      <w:r w:rsidR="00985123">
        <w:rPr>
          <w:rFonts w:asciiTheme="majorBidi" w:hAnsiTheme="majorBidi" w:cstheme="majorBidi" w:hint="cs"/>
          <w:sz w:val="28"/>
          <w:szCs w:val="28"/>
          <w:rtl/>
        </w:rPr>
        <w:t xml:space="preserve"> 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أن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اس</w:t>
      </w:r>
      <w:r w:rsidR="00985123">
        <w:rPr>
          <w:rFonts w:asciiTheme="majorBidi" w:hAnsiTheme="majorBidi" w:cstheme="majorBidi" w:hint="cs"/>
          <w:sz w:val="28"/>
          <w:szCs w:val="28"/>
          <w:rtl/>
        </w:rPr>
        <w:t xml:space="preserve"> ٌ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لا ت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="00985123">
        <w:rPr>
          <w:rFonts w:asciiTheme="majorBidi" w:hAnsiTheme="majorBidi" w:cstheme="majorBidi" w:hint="cs"/>
          <w:sz w:val="28"/>
          <w:szCs w:val="28"/>
          <w:rtl/>
        </w:rPr>
        <w:t>ـَـ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و</w:t>
      </w:r>
      <w:r w:rsidR="00985123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س</w:t>
      </w:r>
      <w:r w:rsidR="00985123">
        <w:rPr>
          <w:rFonts w:asciiTheme="majorBidi" w:hAnsiTheme="majorBidi" w:cstheme="majorBidi" w:hint="cs"/>
          <w:sz w:val="28"/>
          <w:szCs w:val="28"/>
          <w:rtl/>
        </w:rPr>
        <w:t>ـُّـ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ط</w:t>
      </w:r>
      <w:r w:rsidR="00985123">
        <w:rPr>
          <w:rFonts w:asciiTheme="majorBidi" w:hAnsiTheme="majorBidi" w:cstheme="majorBidi" w:hint="cs"/>
          <w:sz w:val="28"/>
          <w:szCs w:val="28"/>
          <w:rtl/>
        </w:rPr>
        <w:t xml:space="preserve"> َ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ع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دن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ـــــ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ا          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24281A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لن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 ال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ص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ـَّـ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در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د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ون الع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مي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 أو ال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ق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ــَـ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ب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ـْـ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</w:t>
      </w:r>
      <w:r w:rsidR="00E53ACD">
        <w:rPr>
          <w:rFonts w:asciiTheme="majorBidi" w:hAnsiTheme="majorBidi" w:cstheme="majorBidi" w:hint="cs"/>
          <w:sz w:val="28"/>
          <w:szCs w:val="28"/>
          <w:rtl/>
        </w:rPr>
        <w:t>ُ</w:t>
      </w:r>
    </w:p>
    <w:p w:rsidR="00452FF0" w:rsidRDefault="00452FF0" w:rsidP="00452FF0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  <w:r w:rsidRPr="004F5325">
        <w:rPr>
          <w:rFonts w:asciiTheme="majorBidi" w:hAnsiTheme="majorBidi" w:cstheme="majorBidi" w:hint="cs"/>
          <w:sz w:val="28"/>
          <w:szCs w:val="28"/>
          <w:rtl/>
        </w:rPr>
        <w:t>ت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ه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ون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 xml:space="preserve"> ُ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ع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ل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 ف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 ال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م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ع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ي ن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ف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وس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ــــ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ا         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24281A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ومن خطب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 xml:space="preserve"> الح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َـ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س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ـْـ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ناء لم ي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ـُـ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غ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لها الم</w:t>
      </w:r>
      <w:r w:rsidR="00096A8C">
        <w:rPr>
          <w:rFonts w:asciiTheme="majorBidi" w:hAnsiTheme="majorBidi" w:cstheme="majorBidi" w:hint="cs"/>
          <w:sz w:val="28"/>
          <w:szCs w:val="28"/>
          <w:rtl/>
        </w:rPr>
        <w:t>ـَـ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ه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ـْـ</w:t>
      </w:r>
      <w:r w:rsidRPr="004F5325">
        <w:rPr>
          <w:rFonts w:asciiTheme="majorBidi" w:hAnsiTheme="majorBidi" w:cstheme="majorBidi" w:hint="cs"/>
          <w:sz w:val="28"/>
          <w:szCs w:val="28"/>
          <w:rtl/>
        </w:rPr>
        <w:t>ر</w:t>
      </w:r>
      <w:r w:rsidR="00212DDE">
        <w:rPr>
          <w:rFonts w:asciiTheme="majorBidi" w:hAnsiTheme="majorBidi" w:cstheme="majorBidi" w:hint="cs"/>
          <w:sz w:val="28"/>
          <w:szCs w:val="28"/>
          <w:rtl/>
        </w:rPr>
        <w:t>ُ</w:t>
      </w:r>
    </w:p>
    <w:p w:rsidR="0024281A" w:rsidRDefault="0024281A" w:rsidP="0024281A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</w:p>
    <w:p w:rsidR="0024281A" w:rsidRDefault="0024281A" w:rsidP="0024281A">
      <w:pPr>
        <w:pStyle w:val="NoSpacing"/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الأبيات من الكتاب ص ( 71 )</w:t>
      </w:r>
    </w:p>
    <w:p w:rsidR="00F20A37" w:rsidRDefault="00F20A37" w:rsidP="00F20A37">
      <w:pPr>
        <w:pStyle w:val="NoSpacing"/>
        <w:bidi/>
        <w:rPr>
          <w:rFonts w:asciiTheme="majorBidi" w:hAnsiTheme="majorBidi" w:cstheme="majorBidi"/>
          <w:sz w:val="28"/>
          <w:szCs w:val="28"/>
          <w:rtl/>
        </w:rPr>
      </w:pPr>
    </w:p>
    <w:p w:rsidR="00F20A37" w:rsidRPr="00392630" w:rsidRDefault="00F20A37" w:rsidP="00F20A37">
      <w:pPr>
        <w:pStyle w:val="NoSpacing"/>
        <w:bidi/>
        <w:rPr>
          <w:rFonts w:asciiTheme="majorBidi" w:hAnsiTheme="majorBidi" w:cstheme="majorBidi"/>
          <w:sz w:val="30"/>
          <w:szCs w:val="30"/>
          <w:u w:val="single"/>
          <w:rtl/>
        </w:rPr>
      </w:pPr>
      <w:r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ش</w:t>
      </w:r>
      <w:r w:rsidR="007744D0"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ـ</w:t>
      </w:r>
      <w:r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رح الأب</w:t>
      </w:r>
      <w:r w:rsidR="007744D0"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ـ</w:t>
      </w:r>
      <w:r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ي</w:t>
      </w:r>
      <w:r w:rsidR="007744D0"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ـ</w:t>
      </w:r>
      <w:r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ات :</w:t>
      </w:r>
    </w:p>
    <w:p w:rsidR="00216E00" w:rsidRPr="00216E00" w:rsidRDefault="00216E00" w:rsidP="00F20A37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F20A37" w:rsidRPr="00216E00" w:rsidRDefault="00216E00" w:rsidP="00216E0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 w:rsidRPr="00216E00">
        <w:rPr>
          <w:rFonts w:asciiTheme="majorBidi" w:hAnsiTheme="majorBidi" w:cstheme="majorBidi" w:hint="cs"/>
          <w:sz w:val="26"/>
          <w:szCs w:val="26"/>
          <w:rtl/>
        </w:rPr>
        <w:t xml:space="preserve">- </w:t>
      </w:r>
      <w:r w:rsidR="00F20A37" w:rsidRPr="00216E00">
        <w:rPr>
          <w:rFonts w:asciiTheme="majorBidi" w:hAnsiTheme="majorBidi" w:cstheme="majorBidi" w:hint="cs"/>
          <w:sz w:val="26"/>
          <w:szCs w:val="26"/>
          <w:rtl/>
        </w:rPr>
        <w:t>أرجو أن تحاولو</w:t>
      </w:r>
      <w:r w:rsidR="006D668A">
        <w:rPr>
          <w:rFonts w:asciiTheme="majorBidi" w:hAnsiTheme="majorBidi" w:cstheme="majorBidi" w:hint="cs"/>
          <w:sz w:val="26"/>
          <w:szCs w:val="26"/>
          <w:rtl/>
        </w:rPr>
        <w:t>ا</w:t>
      </w:r>
      <w:r w:rsidR="00F20A37" w:rsidRPr="00216E00">
        <w:rPr>
          <w:rFonts w:asciiTheme="majorBidi" w:hAnsiTheme="majorBidi" w:cstheme="majorBidi" w:hint="cs"/>
          <w:sz w:val="26"/>
          <w:szCs w:val="26"/>
          <w:rtl/>
        </w:rPr>
        <w:t xml:space="preserve"> الشرح أولا ً ، وبعدها تابعو</w:t>
      </w:r>
      <w:r w:rsidR="006D668A">
        <w:rPr>
          <w:rFonts w:asciiTheme="majorBidi" w:hAnsiTheme="majorBidi" w:cstheme="majorBidi" w:hint="cs"/>
          <w:sz w:val="26"/>
          <w:szCs w:val="26"/>
          <w:rtl/>
        </w:rPr>
        <w:t>ا</w:t>
      </w:r>
      <w:r w:rsidR="00F20A37" w:rsidRPr="00216E00">
        <w:rPr>
          <w:rFonts w:asciiTheme="majorBidi" w:hAnsiTheme="majorBidi" w:cstheme="majorBidi" w:hint="cs"/>
          <w:sz w:val="26"/>
          <w:szCs w:val="26"/>
          <w:rtl/>
        </w:rPr>
        <w:t xml:space="preserve"> .</w:t>
      </w:r>
    </w:p>
    <w:p w:rsidR="00F20A37" w:rsidRPr="00216E00" w:rsidRDefault="00216E00" w:rsidP="00F20A37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 w:rsidRPr="00216E00">
        <w:rPr>
          <w:rFonts w:asciiTheme="majorBidi" w:hAnsiTheme="majorBidi" w:cstheme="majorBidi" w:hint="cs"/>
          <w:sz w:val="26"/>
          <w:szCs w:val="26"/>
          <w:rtl/>
        </w:rPr>
        <w:t>- الشرح هنا :</w:t>
      </w:r>
    </w:p>
    <w:p w:rsidR="0058772B" w:rsidRDefault="00216E00" w:rsidP="0058772B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 w:rsidRPr="00216E00">
        <w:rPr>
          <w:rFonts w:asciiTheme="majorBidi" w:hAnsiTheme="majorBidi" w:cstheme="majorBidi" w:hint="cs"/>
          <w:sz w:val="26"/>
          <w:szCs w:val="26"/>
          <w:rtl/>
        </w:rPr>
        <w:t xml:space="preserve"> 1 </w:t>
      </w:r>
      <w:r w:rsidRPr="00216E00">
        <w:rPr>
          <w:rFonts w:asciiTheme="majorBidi" w:hAnsiTheme="majorBidi" w:cstheme="majorBidi"/>
          <w:sz w:val="26"/>
          <w:szCs w:val="26"/>
          <w:rtl/>
        </w:rPr>
        <w:t>–</w:t>
      </w:r>
      <w:r w:rsidRPr="00216E00">
        <w:rPr>
          <w:rFonts w:asciiTheme="majorBidi" w:hAnsiTheme="majorBidi" w:cstheme="majorBidi" w:hint="cs"/>
          <w:sz w:val="26"/>
          <w:szCs w:val="26"/>
          <w:rtl/>
        </w:rPr>
        <w:t xml:space="preserve"> تمكن الأعداء من أسري ،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وما كان حولي رفاق ضعفاء لم يعدوا للحرب عدتها ، و ما كان جوادي صغيرا ، ولا صاحبه </w:t>
      </w:r>
    </w:p>
    <w:p w:rsidR="00216E00" w:rsidRDefault="0058772B" w:rsidP="0058772B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</w:t>
      </w:r>
      <w:r w:rsidR="00216E00">
        <w:rPr>
          <w:rFonts w:asciiTheme="majorBidi" w:hAnsiTheme="majorBidi" w:cstheme="majorBidi" w:hint="cs"/>
          <w:sz w:val="26"/>
          <w:szCs w:val="26"/>
          <w:rtl/>
        </w:rPr>
        <w:t>ضعيفا ً غير متمرس بفنون القتال .</w:t>
      </w:r>
    </w:p>
    <w:p w:rsidR="00216E00" w:rsidRDefault="00216E00" w:rsidP="00216E0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2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ولكن القضاء و القدر إذا اختار إنسانا ً فإنه لن يجد ما يحميه ويحول بينه وبين مشيئة اللـه سبحانه .</w:t>
      </w:r>
    </w:p>
    <w:p w:rsidR="00216E00" w:rsidRPr="00216E00" w:rsidRDefault="00216E00" w:rsidP="00216E0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3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فإن نزل بي قضاء اللـه </w:t>
      </w:r>
      <w:r w:rsidR="001F21D9">
        <w:rPr>
          <w:rFonts w:asciiTheme="majorBidi" w:hAnsiTheme="majorBidi" w:cstheme="majorBidi" w:hint="cs"/>
          <w:sz w:val="26"/>
          <w:szCs w:val="26"/>
          <w:rtl/>
        </w:rPr>
        <w:t>، فكل إنسان على وجه هذه الأرض ميت ٌ</w:t>
      </w:r>
      <w:r w:rsidR="009562D3">
        <w:rPr>
          <w:rFonts w:asciiTheme="majorBidi" w:hAnsiTheme="majorBidi" w:cstheme="majorBidi" w:hint="cs"/>
          <w:sz w:val="26"/>
          <w:szCs w:val="26"/>
          <w:rtl/>
        </w:rPr>
        <w:t xml:space="preserve"> لا محالة مهما امتد به الزمان </w:t>
      </w:r>
      <w:r w:rsidR="0058772B">
        <w:rPr>
          <w:rFonts w:asciiTheme="majorBidi" w:hAnsiTheme="majorBidi" w:cstheme="majorBidi" w:hint="cs"/>
          <w:sz w:val="26"/>
          <w:szCs w:val="26"/>
          <w:rtl/>
        </w:rPr>
        <w:t xml:space="preserve">، </w:t>
      </w:r>
      <w:r w:rsidR="001F21D9">
        <w:rPr>
          <w:rFonts w:asciiTheme="majorBidi" w:hAnsiTheme="majorBidi" w:cstheme="majorBidi" w:hint="cs"/>
          <w:sz w:val="26"/>
          <w:szCs w:val="26"/>
          <w:rtl/>
        </w:rPr>
        <w:t>وطالت سنوات العمر .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216E00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</w:p>
    <w:p w:rsidR="009E5FF7" w:rsidRDefault="0058772B" w:rsidP="009E5FF7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4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نحن سادة الدنيا ولا نرضى بالمراتب المتواضعة فإما أن نتربع على عرشها و إما أن نموت دون تحقيق ذلك .</w:t>
      </w:r>
    </w:p>
    <w:p w:rsidR="0058772B" w:rsidRDefault="0058772B" w:rsidP="0058772B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5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نقدم أرواحنا رخيصة في سبيل الأمجاد والمعالي ، وكذا من يطلب حسناء جميلة فإنه يرخص لها المهر مهما بلغ مقداره .</w:t>
      </w:r>
    </w:p>
    <w:p w:rsidR="007744D0" w:rsidRDefault="007744D0" w:rsidP="007744D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7744D0" w:rsidRPr="00392630" w:rsidRDefault="007744D0" w:rsidP="007744D0">
      <w:pPr>
        <w:pStyle w:val="NoSpacing"/>
        <w:bidi/>
        <w:rPr>
          <w:rFonts w:asciiTheme="majorBidi" w:hAnsiTheme="majorBidi" w:cstheme="majorBidi"/>
          <w:sz w:val="30"/>
          <w:szCs w:val="30"/>
          <w:u w:val="single"/>
          <w:rtl/>
        </w:rPr>
      </w:pPr>
      <w:r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t>الـتـطـبـيـق :</w:t>
      </w:r>
    </w:p>
    <w:p w:rsidR="007744D0" w:rsidRDefault="007744D0" w:rsidP="007744D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7744D0" w:rsidRDefault="007744D0" w:rsidP="007744D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نستخرج من الأبيات :</w:t>
      </w:r>
    </w:p>
    <w:p w:rsidR="007744D0" w:rsidRDefault="007744D0" w:rsidP="007744D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آ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جملة فعلية فعلها مبني للمجهول .</w:t>
      </w:r>
    </w:p>
    <w:p w:rsidR="007744D0" w:rsidRDefault="007744D0" w:rsidP="007744D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ب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جملة اسمية ، و نحدد المبتدأ و الخبر .</w:t>
      </w:r>
    </w:p>
    <w:p w:rsidR="007744D0" w:rsidRDefault="007744D0" w:rsidP="007744D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ج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أسلوبي </w:t>
      </w:r>
      <w:r w:rsidR="00A50D2A">
        <w:rPr>
          <w:rFonts w:asciiTheme="majorBidi" w:hAnsiTheme="majorBidi" w:cstheme="majorBidi" w:hint="cs"/>
          <w:sz w:val="26"/>
          <w:szCs w:val="26"/>
          <w:rtl/>
        </w:rPr>
        <w:t>شرط مختلفين ، و نحدد نوع الأداة ، و جملة الشرط ، و جملة الجواب .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د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اسما ً أعرب بعلامة إعراب فرعية و نبين السبب .</w:t>
      </w:r>
    </w:p>
    <w:p w:rsidR="00A50D2A" w:rsidRDefault="000D5143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بعد أن تستخرجوا تاب</w:t>
      </w:r>
      <w:r w:rsidR="00A50D2A">
        <w:rPr>
          <w:rFonts w:asciiTheme="majorBidi" w:hAnsiTheme="majorBidi" w:cstheme="majorBidi" w:hint="cs"/>
          <w:sz w:val="26"/>
          <w:szCs w:val="26"/>
          <w:rtl/>
        </w:rPr>
        <w:t>عوا الأجوبة :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آ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أ ُســرت ُ .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ب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فرسي مهر ٌ ، أو ربه غمر .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ج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1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إذا حم القضاء ... فليس له بر ٌ :              - إذا : أداة شرط غير جازمة .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                 - جملة الشرط ( حم القضاء ) .              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                 - جملة جواب الشرط ( فليس له بر ٌ ) .</w:t>
      </w:r>
    </w:p>
    <w:p w:rsidR="00A50D2A" w:rsidRDefault="00A50D2A" w:rsidP="00E46AEC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2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إن مت فالإنسان لا</w:t>
      </w:r>
      <w:r w:rsidR="00E46AEC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>بد ميت ٌ :                 - إن : أداة شرط جازمة .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                 - جملة الشرط ( مت ) .              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         </w:t>
      </w:r>
      <w:r w:rsidR="00351526">
        <w:rPr>
          <w:rFonts w:asciiTheme="majorBidi" w:hAnsiTheme="majorBidi" w:cstheme="majorBidi" w:hint="cs"/>
          <w:sz w:val="26"/>
          <w:szCs w:val="26"/>
          <w:rtl/>
        </w:rPr>
        <w:t xml:space="preserve">        - جملة جواب الشرط ( فالإ</w:t>
      </w:r>
      <w:r>
        <w:rPr>
          <w:rFonts w:asciiTheme="majorBidi" w:hAnsiTheme="majorBidi" w:cstheme="majorBidi" w:hint="cs"/>
          <w:sz w:val="26"/>
          <w:szCs w:val="26"/>
          <w:rtl/>
        </w:rPr>
        <w:t>نسان لا</w:t>
      </w:r>
      <w:r w:rsidR="00E46AEC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>بد ميت ٌ ) .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د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العالمين : لأنه ملحق بجمع </w:t>
      </w:r>
      <w:r w:rsidR="00B24648">
        <w:rPr>
          <w:rFonts w:asciiTheme="majorBidi" w:hAnsiTheme="majorBidi" w:cstheme="majorBidi" w:hint="cs"/>
          <w:sz w:val="26"/>
          <w:szCs w:val="26"/>
          <w:rtl/>
        </w:rPr>
        <w:t>المذكر السالم .</w:t>
      </w:r>
    </w:p>
    <w:p w:rsidR="00B24648" w:rsidRPr="00392630" w:rsidRDefault="00392630" w:rsidP="00B24648">
      <w:pPr>
        <w:pStyle w:val="NoSpacing"/>
        <w:bidi/>
        <w:rPr>
          <w:rFonts w:asciiTheme="majorBidi" w:hAnsiTheme="majorBidi" w:cstheme="majorBidi"/>
          <w:sz w:val="30"/>
          <w:szCs w:val="30"/>
          <w:u w:val="single"/>
          <w:rtl/>
        </w:rPr>
      </w:pPr>
      <w:r w:rsidRPr="00392630">
        <w:rPr>
          <w:rFonts w:asciiTheme="majorBidi" w:hAnsiTheme="majorBidi" w:cstheme="majorBidi" w:hint="cs"/>
          <w:sz w:val="30"/>
          <w:szCs w:val="30"/>
          <w:u w:val="single"/>
          <w:rtl/>
        </w:rPr>
        <w:lastRenderedPageBreak/>
        <w:t>نعرب :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بعزل : الباء حرف جر زائد ، عزل : اسم مجرور لفظا ً مرفوع محلا ً ، خبر .</w:t>
      </w:r>
    </w:p>
    <w:p w:rsidR="00A50D2A" w:rsidRDefault="00392630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القضاء : نائب فاعل مرفوع .</w:t>
      </w: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جملة ( حم القضاء ) :في محل جر بالإضافة .</w:t>
      </w: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جملة ( فليس له بر ) : جواب شرط غير جازم لا محل لها من الإعراب .</w:t>
      </w: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الصدر : مبتدأ مرفوع .</w:t>
      </w: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العالمين : مضاف إليه مجور و علامة جره الياء لأنه ملحق بجمع المذكر السالم .</w:t>
      </w: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نفوسنا : فاعل مرفوع ، و الـ  نا في محل جر بالإضافة .</w:t>
      </w: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923F6D" w:rsidRDefault="00923F6D" w:rsidP="00923F6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392630" w:rsidRDefault="00392630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والآن سنعود إلى عنوان محاضرتنا </w:t>
      </w:r>
      <w:r w:rsidRPr="00392630">
        <w:rPr>
          <w:rFonts w:asciiTheme="majorBidi" w:hAnsiTheme="majorBidi" w:cstheme="majorBidi" w:hint="cs"/>
          <w:sz w:val="30"/>
          <w:szCs w:val="30"/>
          <w:rtl/>
        </w:rPr>
        <w:t>( النفي )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وسنستخرج من الأبيات السابقة ما فيها من أساليب النفي :</w:t>
      </w:r>
    </w:p>
    <w:p w:rsidR="00A4070F" w:rsidRDefault="00A4070F" w:rsidP="00392630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392630" w:rsidRPr="00392630" w:rsidRDefault="00E46AEC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وما صحبي بعزل : ما : نافية لا عمل لها دخلت على الجملة الاسمية .</w:t>
      </w:r>
    </w:p>
    <w:p w:rsidR="00A50D2A" w:rsidRDefault="00E46AEC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ولا فرسي مهر ولا ربه غمر : لا : نافية لا عمل لها دخلت على الجملة الاسمية فتكررت .</w:t>
      </w:r>
    </w:p>
    <w:p w:rsidR="00E46AEC" w:rsidRDefault="00E46AEC" w:rsidP="00E46AEC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لا بد ، لا توسط : لا : نافية للجنس تعمل عمل إن َّ .</w:t>
      </w:r>
    </w:p>
    <w:p w:rsidR="00E46AEC" w:rsidRDefault="00E46AEC" w:rsidP="00E46AEC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 بد ، توسط : اسم إن َّ مبني على الفتح ( لأنه ليس مضافا ً ولا شبيها ً بالمضاف ) .</w:t>
      </w:r>
    </w:p>
    <w:p w:rsidR="00E46AEC" w:rsidRDefault="00E46AEC" w:rsidP="00E46AEC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فليس له بر يقيه : ليس : فعل ماض ناقص دخل على الجملة الاسمية فرفع المبتدأ و نصب الخبر .</w:t>
      </w:r>
    </w:p>
    <w:p w:rsidR="00A50D2A" w:rsidRDefault="00E46AEC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لم يغلها المهر : لم : دخلت على الفعل المضارع فجزمته ونفت زمنه الماضي .</w:t>
      </w: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بقي لنا أن نلخص أدوات النفي وهي :</w:t>
      </w:r>
    </w:p>
    <w:p w:rsidR="00A50D2A" w:rsidRDefault="00A50D2A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- ليس : آ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فعل ناقص ، يدخل على الجملة الاسمية فيرفع المبتدأ وينصب الخبر .        </w:t>
      </w:r>
    </w:p>
    <w:p w:rsidR="00A50D2A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ليس الامتحان ُ صعبا ً .</w:t>
      </w: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ب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نافية لا عمل لها .        </w:t>
      </w: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" ليس يسمعه " : جاءت قبل الفعل المضارع غير مفصولة عنه . </w:t>
      </w:r>
    </w:p>
    <w:p w:rsidR="00A4070F" w:rsidRDefault="00A4070F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- لم : حرف جازم يدخل على الجملة الفعلية التي فعلها مضارع فتجزم الفعل و تنفي زمنه الماضي .      </w:t>
      </w:r>
    </w:p>
    <w:p w:rsidR="00A50D2A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لم يقصرْ في عمل الخير .</w:t>
      </w:r>
    </w:p>
    <w:p w:rsidR="00A50D2A" w:rsidRDefault="00A4070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- لما : </w:t>
      </w:r>
      <w:r w:rsidR="00C9172F">
        <w:rPr>
          <w:rFonts w:asciiTheme="majorBidi" w:hAnsiTheme="majorBidi" w:cstheme="majorBidi" w:hint="cs"/>
          <w:sz w:val="26"/>
          <w:szCs w:val="26"/>
          <w:rtl/>
        </w:rPr>
        <w:t>حرف جازم يدخل على المضارع فيجزمه وينفي زمنه الماضي القريب من الزمن الحاضر مع وجود التوقع و الترقب .</w:t>
      </w:r>
    </w:p>
    <w:p w:rsidR="00C9172F" w:rsidRDefault="00C9172F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لما يحضر المدرس : نفت زمن الفعل الماضي القريب المستمر حتى زمن التكلم مع وجود التوقع و الترقب ، فنحن </w:t>
      </w:r>
    </w:p>
    <w:p w:rsidR="00A50D2A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نترقب و نتوقع حضوره .</w:t>
      </w:r>
    </w:p>
    <w:p w:rsidR="00A50D2A" w:rsidRDefault="00C9172F" w:rsidP="00A50D2A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لن : تدخل على الجملة الفعلية التي فعلها مضارع فتنصبه و تنفي زمنه المستقبل .</w:t>
      </w: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لن نتخلى عن وطننا .</w:t>
      </w: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- ما : نافية لا عمل لها غالبا ً ، تدخل على الجملتين :</w:t>
      </w: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آ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الاسمية : ما أنت كسول ٌ .</w:t>
      </w: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ب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الفعلية التي فعلها ماض أو مضارع : ما رضيت بالخسارة   ،    ما أرضى بالخسارة .</w:t>
      </w: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</w:t>
      </w:r>
      <w:r w:rsidRPr="00C9172F">
        <w:rPr>
          <w:rFonts w:asciiTheme="majorBidi" w:hAnsiTheme="majorBidi" w:cstheme="majorBidi" w:hint="cs"/>
          <w:sz w:val="26"/>
          <w:szCs w:val="26"/>
          <w:u w:val="single"/>
          <w:rtl/>
        </w:rPr>
        <w:t>ملاحظة :</w:t>
      </w:r>
      <w:r w:rsidRPr="004437BC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01677">
        <w:rPr>
          <w:rFonts w:asciiTheme="majorBidi" w:hAnsiTheme="majorBidi" w:cstheme="majorBidi" w:hint="cs"/>
          <w:sz w:val="26"/>
          <w:szCs w:val="26"/>
          <w:rtl/>
        </w:rPr>
        <w:t>يجوز أن ي</w:t>
      </w:r>
      <w:r w:rsidR="004437BC" w:rsidRPr="004437BC">
        <w:rPr>
          <w:rFonts w:asciiTheme="majorBidi" w:hAnsiTheme="majorBidi" w:cstheme="majorBidi" w:hint="cs"/>
          <w:sz w:val="26"/>
          <w:szCs w:val="26"/>
          <w:rtl/>
        </w:rPr>
        <w:t>جر خبرها بالباء</w:t>
      </w:r>
      <w:r w:rsidR="004437BC">
        <w:rPr>
          <w:rFonts w:asciiTheme="majorBidi" w:hAnsiTheme="majorBidi" w:cstheme="majorBidi" w:hint="cs"/>
          <w:sz w:val="26"/>
          <w:szCs w:val="26"/>
          <w:rtl/>
        </w:rPr>
        <w:t xml:space="preserve"> : ما أنت بمهمل ٍ .</w:t>
      </w:r>
    </w:p>
    <w:p w:rsidR="004437BC" w:rsidRDefault="004437BC" w:rsidP="004437BC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- إن ْ : </w:t>
      </w:r>
      <w:r w:rsidR="0028605B">
        <w:rPr>
          <w:rFonts w:asciiTheme="majorBidi" w:hAnsiTheme="majorBidi" w:cstheme="majorBidi" w:hint="cs"/>
          <w:sz w:val="26"/>
          <w:szCs w:val="26"/>
          <w:rtl/>
        </w:rPr>
        <w:t>نافية لا عمل لها تنفي الجملتين :</w:t>
      </w:r>
    </w:p>
    <w:p w:rsidR="0028605B" w:rsidRDefault="0028605B" w:rsidP="0028605B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آ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 w:rsidR="00901677">
        <w:rPr>
          <w:rFonts w:asciiTheme="majorBidi" w:hAnsiTheme="majorBidi" w:cstheme="majorBidi" w:hint="cs"/>
          <w:sz w:val="26"/>
          <w:szCs w:val="26"/>
          <w:rtl/>
        </w:rPr>
        <w:t xml:space="preserve"> الاسمية : إ</w:t>
      </w:r>
      <w:r>
        <w:rPr>
          <w:rFonts w:asciiTheme="majorBidi" w:hAnsiTheme="majorBidi" w:cstheme="majorBidi" w:hint="cs"/>
          <w:sz w:val="26"/>
          <w:szCs w:val="26"/>
          <w:rtl/>
        </w:rPr>
        <w:t>ن ْ كسول ٌ متفوق ٌ .</w:t>
      </w:r>
    </w:p>
    <w:p w:rsidR="0028605B" w:rsidRDefault="0028605B" w:rsidP="0028605B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ب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الفعلية : إن ْ يتفوق كسول ٌ .</w:t>
      </w:r>
    </w:p>
    <w:p w:rsidR="00923F6D" w:rsidRDefault="00923F6D" w:rsidP="00923F6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923F6D" w:rsidRDefault="00923F6D" w:rsidP="00923F6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923F6D" w:rsidRDefault="00923F6D" w:rsidP="00923F6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923F6D" w:rsidRDefault="00923F6D" w:rsidP="00923F6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28605B" w:rsidRDefault="0028605B" w:rsidP="00923F6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lastRenderedPageBreak/>
        <w:t>- لا : تدخل على :</w:t>
      </w:r>
    </w:p>
    <w:p w:rsidR="00874DED" w:rsidRDefault="00874DED" w:rsidP="00874DE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آ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الجملة الاسمية فتكون بمعنى لا ، ولها حالتان :</w:t>
      </w:r>
    </w:p>
    <w:p w:rsidR="00874DED" w:rsidRDefault="00874DED" w:rsidP="00874DE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1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نافية لا عمل لها ويجب تكرارها : لا أنت كسول ٌ ولا هو مهمل ٌ .</w:t>
      </w:r>
    </w:p>
    <w:p w:rsidR="00874DED" w:rsidRDefault="00874DED" w:rsidP="00874DED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2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نافية للجنس تعمل عمل إن َّ : </w:t>
      </w:r>
    </w:p>
    <w:p w:rsidR="00874DED" w:rsidRDefault="00874DED" w:rsidP="00874DED">
      <w:pPr>
        <w:pStyle w:val="NoSpacing"/>
        <w:numPr>
          <w:ilvl w:val="0"/>
          <w:numId w:val="3"/>
        </w:numPr>
        <w:bidi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لا كسول َ بيننا : كسول : اسمها مبني لأنه مفرد غير مضاف ولا شبيه بالمضاف .</w:t>
      </w:r>
    </w:p>
    <w:p w:rsidR="00874DED" w:rsidRDefault="00874DED" w:rsidP="00874DED">
      <w:pPr>
        <w:pStyle w:val="NoSpacing"/>
        <w:numPr>
          <w:ilvl w:val="0"/>
          <w:numId w:val="3"/>
        </w:numPr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لا طالب َ علم ٍ خاسر ٌ : طالب : اسمها منصوب لأنه مضاف .</w:t>
      </w:r>
    </w:p>
    <w:p w:rsidR="00874DED" w:rsidRDefault="00874DED" w:rsidP="00874DED">
      <w:pPr>
        <w:pStyle w:val="NoSpacing"/>
        <w:numPr>
          <w:ilvl w:val="0"/>
          <w:numId w:val="3"/>
        </w:numPr>
        <w:bidi/>
        <w:rPr>
          <w:rFonts w:asciiTheme="majorBidi" w:hAnsiTheme="majorBidi" w:cstheme="majorBidi"/>
          <w:sz w:val="26"/>
          <w:szCs w:val="26"/>
        </w:rPr>
      </w:pPr>
      <w:r w:rsidRPr="00874DED">
        <w:rPr>
          <w:rFonts w:asciiTheme="majorBidi" w:hAnsiTheme="majorBidi" w:cstheme="majorBidi" w:hint="cs"/>
          <w:sz w:val="26"/>
          <w:szCs w:val="26"/>
          <w:rtl/>
        </w:rPr>
        <w:t>لا طالبا ً علما ً خاسر ٌ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:طالبا ً : اسمها منصوب لأنه شبيه بالمضاف .</w:t>
      </w:r>
    </w:p>
    <w:p w:rsidR="007F051E" w:rsidRDefault="009A2286" w:rsidP="009A2286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ب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الجملة الفعلية التي فعلها ماض فتدل على :</w:t>
      </w:r>
    </w:p>
    <w:p w:rsidR="007F051E" w:rsidRDefault="007F051E" w:rsidP="007F051E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1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الدعاء فلا تحتاج إلى تكرار : لا فرَّق اللـه بيننا .</w:t>
      </w:r>
    </w:p>
    <w:p w:rsidR="007F051E" w:rsidRDefault="007F051E" w:rsidP="007F051E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2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النفي و تكرر</w:t>
      </w:r>
      <w:r w:rsidR="009A2286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>: لا جاء ولا اعتذر    ،    لا صدَّق ولا صلَّى .</w:t>
      </w:r>
    </w:p>
    <w:p w:rsidR="00874DED" w:rsidRPr="00874DED" w:rsidRDefault="007F051E" w:rsidP="007F051E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ج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الجملة الفعلية التي فعلها مضارع فلا تعمل ولا تحتاج إلى تكرار : نحن لا نقصّر في واجبنا . </w:t>
      </w:r>
      <w:r w:rsidR="009A2286">
        <w:rPr>
          <w:rFonts w:asciiTheme="majorBidi" w:hAnsiTheme="majorBidi" w:cstheme="majorBidi" w:hint="cs"/>
          <w:sz w:val="26"/>
          <w:szCs w:val="26"/>
          <w:rtl/>
        </w:rPr>
        <w:t xml:space="preserve">     </w:t>
      </w: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C9172F" w:rsidRDefault="00C9172F" w:rsidP="00C9172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  <w:bookmarkStart w:id="0" w:name="_GoBack"/>
      <w:bookmarkEnd w:id="0"/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  <w:rtl/>
        </w:rPr>
      </w:pPr>
    </w:p>
    <w:p w:rsidR="00A4070F" w:rsidRPr="007744D0" w:rsidRDefault="00A4070F" w:rsidP="00A4070F">
      <w:pPr>
        <w:pStyle w:val="NoSpacing"/>
        <w:bidi/>
        <w:rPr>
          <w:rFonts w:asciiTheme="majorBidi" w:hAnsiTheme="majorBidi" w:cstheme="majorBidi"/>
          <w:sz w:val="26"/>
          <w:szCs w:val="26"/>
        </w:rPr>
      </w:pPr>
    </w:p>
    <w:sectPr w:rsidR="00A4070F" w:rsidRPr="007744D0" w:rsidSect="009E5F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D68"/>
    <w:multiLevelType w:val="hybridMultilevel"/>
    <w:tmpl w:val="96D4CAC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D1E4523"/>
    <w:multiLevelType w:val="hybridMultilevel"/>
    <w:tmpl w:val="750E21A4"/>
    <w:lvl w:ilvl="0" w:tplc="1FCC5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68D1"/>
    <w:multiLevelType w:val="hybridMultilevel"/>
    <w:tmpl w:val="23D02EF0"/>
    <w:lvl w:ilvl="0" w:tplc="8F9AA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60"/>
    <w:rsid w:val="00096A8C"/>
    <w:rsid w:val="000D5143"/>
    <w:rsid w:val="001F21D9"/>
    <w:rsid w:val="00212DDE"/>
    <w:rsid w:val="00216E00"/>
    <w:rsid w:val="0024281A"/>
    <w:rsid w:val="0028605B"/>
    <w:rsid w:val="00351526"/>
    <w:rsid w:val="00392630"/>
    <w:rsid w:val="003C3E60"/>
    <w:rsid w:val="004437BC"/>
    <w:rsid w:val="00452FF0"/>
    <w:rsid w:val="0047349D"/>
    <w:rsid w:val="00481B91"/>
    <w:rsid w:val="004C4FB9"/>
    <w:rsid w:val="004F5325"/>
    <w:rsid w:val="0058772B"/>
    <w:rsid w:val="006D668A"/>
    <w:rsid w:val="007744D0"/>
    <w:rsid w:val="007F051E"/>
    <w:rsid w:val="00874DED"/>
    <w:rsid w:val="00901677"/>
    <w:rsid w:val="009104B6"/>
    <w:rsid w:val="00923F6D"/>
    <w:rsid w:val="009562D3"/>
    <w:rsid w:val="00985123"/>
    <w:rsid w:val="009A2286"/>
    <w:rsid w:val="009E5FF7"/>
    <w:rsid w:val="00A4070F"/>
    <w:rsid w:val="00A50D2A"/>
    <w:rsid w:val="00B24648"/>
    <w:rsid w:val="00B2729A"/>
    <w:rsid w:val="00C9172F"/>
    <w:rsid w:val="00E46AEC"/>
    <w:rsid w:val="00E53ACD"/>
    <w:rsid w:val="00EB2751"/>
    <w:rsid w:val="00F20A37"/>
    <w:rsid w:val="00F8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4D654-D874-4604-986B-E38F6EA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306E-4D99-4328-95DD-F06E171E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24</cp:revision>
  <dcterms:created xsi:type="dcterms:W3CDTF">2020-04-01T20:07:00Z</dcterms:created>
  <dcterms:modified xsi:type="dcterms:W3CDTF">2020-04-02T10:12:00Z</dcterms:modified>
</cp:coreProperties>
</file>