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33" w:rsidRDefault="001F1E33" w:rsidP="001F1E33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جامعة دمشق </w:t>
      </w:r>
    </w:p>
    <w:p w:rsidR="001F1E33" w:rsidRDefault="001F1E33" w:rsidP="001F1E33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كلية الآداب –قسم اللغة الفرنسية</w:t>
      </w:r>
    </w:p>
    <w:p w:rsidR="001F1E33" w:rsidRDefault="001F1E33" w:rsidP="001F1E33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السنة الرابعة- لسانيات عامة فصل ثان</w:t>
      </w:r>
    </w:p>
    <w:p w:rsidR="001F1E33" w:rsidRDefault="001F1E33" w:rsidP="001F1E33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val="fr-FR"/>
        </w:rPr>
        <w:t>محاضرات د. حامد فرزات</w:t>
      </w:r>
    </w:p>
    <w:p w:rsidR="001F1E33" w:rsidRDefault="001F1E33" w:rsidP="001F1E33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val="fr-F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Linguistique Générale II </w:t>
      </w:r>
    </w:p>
    <w:p w:rsidR="001F1E33" w:rsidRDefault="001F1E33" w:rsidP="001F1E3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fr-FR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  <w:lang w:val="fr-FR"/>
        </w:rPr>
        <w:t>ème</w:t>
      </w:r>
      <w:r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année </w:t>
      </w:r>
    </w:p>
    <w:p w:rsidR="001F1E33" w:rsidRDefault="001F1E33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  <w:t>Conférences de 14et 15 avril :</w:t>
      </w:r>
    </w:p>
    <w:p w:rsidR="001F1E33" w:rsidRDefault="001F1E33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De la page «36 » à la page « 42 » inclue.</w:t>
      </w:r>
    </w:p>
    <w:p w:rsidR="001F1E33" w:rsidRDefault="001F1E33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Nous connaissons déjà que Greimas a pris l’</w:t>
      </w:r>
      <w:r w:rsidR="00192D99">
        <w:rPr>
          <w:rFonts w:ascii="Times New Roman" w:hAnsi="Times New Roman" w:cs="Times New Roman"/>
          <w:sz w:val="32"/>
          <w:szCs w:val="32"/>
          <w:lang w:val="fr-FR"/>
        </w:rPr>
        <w:t>héritage de Pro</w:t>
      </w:r>
      <w:r>
        <w:rPr>
          <w:rFonts w:ascii="Times New Roman" w:hAnsi="Times New Roman" w:cs="Times New Roman"/>
          <w:sz w:val="32"/>
          <w:szCs w:val="32"/>
          <w:lang w:val="fr-FR"/>
        </w:rPr>
        <w:t>pp.</w:t>
      </w:r>
    </w:p>
    <w:p w:rsidR="0010358E" w:rsidRDefault="001F1E33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Après avoir dévelo</w:t>
      </w:r>
      <w:r w:rsidR="0010358E">
        <w:rPr>
          <w:rFonts w:ascii="Times New Roman" w:hAnsi="Times New Roman" w:cs="Times New Roman"/>
          <w:sz w:val="32"/>
          <w:szCs w:val="32"/>
          <w:lang w:val="fr-FR"/>
        </w:rPr>
        <w:t>ppé son modèle actantiel , Greimas présente son modèle fonctionnel.</w:t>
      </w:r>
    </w:p>
    <w:p w:rsidR="0010358E" w:rsidRDefault="0010358E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Ce modèle part de sa définition du récit . </w:t>
      </w:r>
    </w:p>
    <w:p w:rsidR="00E3543C" w:rsidRDefault="0010358E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En effet , selon lui tout récit opère un passage d’une situation initiale à </w:t>
      </w:r>
      <w:r w:rsidR="00E3543C">
        <w:rPr>
          <w:rFonts w:ascii="Times New Roman" w:hAnsi="Times New Roman" w:cs="Times New Roman"/>
          <w:sz w:val="32"/>
          <w:szCs w:val="32"/>
          <w:lang w:val="fr-FR"/>
        </w:rPr>
        <w:t xml:space="preserve">une 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situation </w:t>
      </w:r>
      <w:r w:rsidR="00E3543C">
        <w:rPr>
          <w:rFonts w:ascii="Times New Roman" w:hAnsi="Times New Roman" w:cs="Times New Roman"/>
          <w:sz w:val="32"/>
          <w:szCs w:val="32"/>
          <w:lang w:val="fr-FR"/>
        </w:rPr>
        <w:t xml:space="preserve"> finale . L’opération transformatrice , elle- même  est divisée en trois épreuves : qualifiante , principale et glorifiante .</w:t>
      </w:r>
    </w:p>
    <w:p w:rsidR="001F1E33" w:rsidRPr="001F1E33" w:rsidRDefault="00E3543C" w:rsidP="001F1E33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Voir le schéma .</w:t>
      </w:r>
      <w:r w:rsidR="0010358E">
        <w:rPr>
          <w:rFonts w:ascii="Times New Roman" w:hAnsi="Times New Roman" w:cs="Times New Roman"/>
          <w:sz w:val="32"/>
          <w:szCs w:val="32"/>
          <w:lang w:val="fr-FR"/>
        </w:rPr>
        <w:t xml:space="preserve">  </w:t>
      </w:r>
    </w:p>
    <w:p w:rsidR="009B45FD" w:rsidRDefault="003B2958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*</w:t>
      </w:r>
      <w:r>
        <w:rPr>
          <w:rFonts w:ascii="Times New Roman" w:hAnsi="Times New Roman" w:cs="Times New Roman"/>
          <w:sz w:val="32"/>
          <w:szCs w:val="32"/>
          <w:lang w:val="fr-FR"/>
        </w:rPr>
        <w:t>Retenez bien le regroupement des fonctions .</w:t>
      </w:r>
    </w:p>
    <w:p w:rsidR="003B2958" w:rsidRDefault="003B2958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*L’explication </w:t>
      </w:r>
      <w:r w:rsidR="00F3766F">
        <w:rPr>
          <w:rFonts w:ascii="Times New Roman" w:hAnsi="Times New Roman" w:cs="Times New Roman"/>
          <w:sz w:val="32"/>
          <w:szCs w:val="32"/>
          <w:lang w:val="fr-FR"/>
        </w:rPr>
        <w:t>se trouve dans paragraphe « Note » retenez- le bien .</w:t>
      </w:r>
    </w:p>
    <w:p w:rsidR="00F3766F" w:rsidRDefault="00F3766F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*Faites attention à la corrélation réciproque entre les deux </w:t>
      </w:r>
      <w:r w:rsidR="00C5019A">
        <w:rPr>
          <w:rFonts w:ascii="Times New Roman" w:hAnsi="Times New Roman" w:cs="Times New Roman"/>
          <w:sz w:val="32"/>
          <w:szCs w:val="32"/>
          <w:lang w:val="fr-FR"/>
        </w:rPr>
        <w:t>modèles : actantiel et fonctionnel.</w:t>
      </w:r>
    </w:p>
    <w:p w:rsidR="00C5019A" w:rsidRDefault="00C5019A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*Voir</w:t>
      </w:r>
      <w:r w:rsidR="00D42056">
        <w:rPr>
          <w:rFonts w:ascii="Times New Roman" w:hAnsi="Times New Roman" w:cs="Times New Roman"/>
          <w:sz w:val="32"/>
          <w:szCs w:val="32"/>
          <w:lang w:val="fr-FR"/>
        </w:rPr>
        <w:t xml:space="preserve"> le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schéma en bas de la page.</w:t>
      </w:r>
    </w:p>
    <w:p w:rsidR="00D42056" w:rsidRDefault="00D42056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411AF1" w:rsidRDefault="00FE06A0" w:rsidP="00E01555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lastRenderedPageBreak/>
        <w:t>*Examinez ensuite comment le modèle fonctionnel a été investi dans le conte « Le Merle Blanc ».</w:t>
      </w:r>
    </w:p>
    <w:p w:rsidR="00B62EAE" w:rsidRDefault="00B62EAE" w:rsidP="00E01555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411AF1" w:rsidRDefault="00411AF1" w:rsidP="00411AF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411AF1"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  <w:t>Le modèle de Bremond</w:t>
      </w:r>
    </w:p>
    <w:p w:rsidR="00B62EAE" w:rsidRDefault="00B62EAE" w:rsidP="00411AF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</w:pPr>
    </w:p>
    <w:p w:rsidR="00411AF1" w:rsidRDefault="00411AF1" w:rsidP="00411AF1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-C. Bremond critique fermement les modèles de Propp et Greimas.</w:t>
      </w:r>
    </w:p>
    <w:p w:rsidR="00411AF1" w:rsidRDefault="00411AF1" w:rsidP="00411AF1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-Il prend en priorité la liberté du narrateur .</w:t>
      </w:r>
    </w:p>
    <w:p w:rsidR="00315CE0" w:rsidRDefault="00315CE0" w:rsidP="00411AF1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-Il part d’un point de vue différent :</w:t>
      </w:r>
    </w:p>
    <w:p w:rsidR="00D42056" w:rsidRDefault="00315CE0" w:rsidP="00315CE0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*Selon lui , tout moment du récit ouvre une alternative .</w:t>
      </w:r>
    </w:p>
    <w:p w:rsidR="00315CE0" w:rsidRDefault="00315CE0" w:rsidP="00315CE0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</w:t>
      </w:r>
      <w:r w:rsidR="00F80D07">
        <w:rPr>
          <w:rFonts w:ascii="Times New Roman" w:hAnsi="Times New Roman" w:cs="Times New Roman"/>
          <w:sz w:val="36"/>
          <w:szCs w:val="36"/>
          <w:lang w:val="fr-FR"/>
        </w:rPr>
        <w:t>Le narrateur  à chaque moment choisit une des branches de l’alternative .</w:t>
      </w:r>
    </w:p>
    <w:p w:rsidR="00F80D07" w:rsidRDefault="00F80D07" w:rsidP="00315CE0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*voir le schéma qui ex</w:t>
      </w:r>
      <w:r w:rsidR="00721082">
        <w:rPr>
          <w:rFonts w:ascii="Times New Roman" w:hAnsi="Times New Roman" w:cs="Times New Roman"/>
          <w:sz w:val="36"/>
          <w:szCs w:val="36"/>
          <w:lang w:val="fr-FR"/>
        </w:rPr>
        <w:t>p</w:t>
      </w:r>
      <w:r>
        <w:rPr>
          <w:rFonts w:ascii="Times New Roman" w:hAnsi="Times New Roman" w:cs="Times New Roman"/>
          <w:sz w:val="36"/>
          <w:szCs w:val="36"/>
          <w:lang w:val="fr-FR"/>
        </w:rPr>
        <w:t>licite</w:t>
      </w:r>
      <w:r w:rsidR="00721082">
        <w:rPr>
          <w:rFonts w:ascii="Times New Roman" w:hAnsi="Times New Roman" w:cs="Times New Roman"/>
          <w:sz w:val="36"/>
          <w:szCs w:val="36"/>
          <w:lang w:val="fr-FR"/>
        </w:rPr>
        <w:t xml:space="preserve"> la composition d’une séquence narrative .</w:t>
      </w:r>
    </w:p>
    <w:p w:rsidR="00721082" w:rsidRDefault="00721082" w:rsidP="00315CE0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 xml:space="preserve">- Bremond propose 3 modes de succession </w:t>
      </w:r>
      <w:r w:rsidR="00B75FDE">
        <w:rPr>
          <w:rFonts w:ascii="Times New Roman" w:hAnsi="Times New Roman" w:cs="Times New Roman"/>
          <w:sz w:val="36"/>
          <w:szCs w:val="36"/>
          <w:lang w:val="fr-FR"/>
        </w:rPr>
        <w:t>formant 3structures :</w:t>
      </w:r>
    </w:p>
    <w:p w:rsidR="00B75FDE" w:rsidRDefault="00B75FDE" w:rsidP="00315CE0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*bout à bout : la fin d’une séquence ouvre une autre séquence.</w:t>
      </w:r>
    </w:p>
    <w:p w:rsidR="00B75FDE" w:rsidRDefault="00B75FDE" w:rsidP="00B75FDE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*par enclave :l’achèvement d’une séquence (A) nécessite l’intervention d’une (B)ou plusieurs séquences (B et C) .</w:t>
      </w:r>
    </w:p>
    <w:p w:rsidR="0018437E" w:rsidRDefault="00B75FDE" w:rsidP="00B75FDE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</w:t>
      </w:r>
      <w:r w:rsidR="0018437E">
        <w:rPr>
          <w:rFonts w:ascii="Times New Roman" w:hAnsi="Times New Roman" w:cs="Times New Roman"/>
          <w:sz w:val="36"/>
          <w:szCs w:val="36"/>
          <w:lang w:val="fr-FR"/>
        </w:rPr>
        <w:t>par accolement : même procès ,mais envisagé sel</w:t>
      </w:r>
      <w:r w:rsidR="00D7677C">
        <w:rPr>
          <w:rFonts w:ascii="Times New Roman" w:hAnsi="Times New Roman" w:cs="Times New Roman"/>
          <w:sz w:val="36"/>
          <w:szCs w:val="36"/>
          <w:lang w:val="fr-FR"/>
        </w:rPr>
        <w:t>on deux points de vue distincts</w:t>
      </w:r>
      <w:r w:rsidR="0018437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E01555" w:rsidRDefault="0018437E" w:rsidP="00B75FDE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lastRenderedPageBreak/>
        <w:t>-Voir le schéma :pour le comprendre :supposons A est une séquence  A1est la virtualité ,A2 passage à l’acte A3 achèvement ou inachèvement de l’acte</w:t>
      </w:r>
      <w:r w:rsidR="00E01555">
        <w:rPr>
          <w:rFonts w:ascii="Times New Roman" w:hAnsi="Times New Roman" w:cs="Times New Roman"/>
          <w:sz w:val="36"/>
          <w:szCs w:val="36"/>
          <w:lang w:val="fr-FR"/>
        </w:rPr>
        <w:t>… </w:t>
      </w:r>
    </w:p>
    <w:p w:rsidR="00B75FDE" w:rsidRDefault="00E01555" w:rsidP="00B75FDE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- Le</w:t>
      </w:r>
      <w:r w:rsidR="00B75FD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B62EAE">
        <w:rPr>
          <w:rFonts w:ascii="Times New Roman" w:hAnsi="Times New Roman" w:cs="Times New Roman"/>
          <w:sz w:val="36"/>
          <w:szCs w:val="36"/>
          <w:lang w:val="fr-FR"/>
        </w:rPr>
        <w:t xml:space="preserve">chapitre se termine par une comparaison entre les deux modèles de Greimas et de Bremond . Retenez –le bien . </w:t>
      </w:r>
    </w:p>
    <w:p w:rsidR="00B62EAE" w:rsidRDefault="00B62EAE" w:rsidP="00B75FDE">
      <w:pPr>
        <w:rPr>
          <w:rFonts w:ascii="Times New Roman" w:hAnsi="Times New Roman" w:cs="Times New Roman"/>
          <w:sz w:val="36"/>
          <w:szCs w:val="36"/>
          <w:lang w:val="fr-FR"/>
        </w:rPr>
      </w:pPr>
    </w:p>
    <w:p w:rsidR="00B62EAE" w:rsidRDefault="00192D99" w:rsidP="00B75FDE">
      <w:pPr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*</w:t>
      </w:r>
      <w:r w:rsidR="00B62EAE">
        <w:rPr>
          <w:rFonts w:ascii="Times New Roman" w:hAnsi="Times New Roman" w:cs="Times New Roman"/>
          <w:sz w:val="36"/>
          <w:szCs w:val="36"/>
          <w:lang w:val="fr-FR"/>
        </w:rPr>
        <w:t>La partie consacrée à l’</w:t>
      </w:r>
      <w:r w:rsidR="00180757">
        <w:rPr>
          <w:rFonts w:ascii="Times New Roman" w:hAnsi="Times New Roman" w:cs="Times New Roman"/>
          <w:sz w:val="36"/>
          <w:szCs w:val="36"/>
          <w:lang w:val="fr-FR"/>
        </w:rPr>
        <w:t>analyse du récit comme système original de corrélations , est supprimée quoiqu’elle soit très utile pour ceux qui veulent s’instruire sur les méthodes d’analyse.</w:t>
      </w:r>
    </w:p>
    <w:p w:rsidR="000F6C2B" w:rsidRDefault="000F6C2B" w:rsidP="00B75FDE">
      <w:pPr>
        <w:rPr>
          <w:rFonts w:ascii="Times New Roman" w:hAnsi="Times New Roman" w:cs="Times New Roman"/>
          <w:sz w:val="36"/>
          <w:szCs w:val="36"/>
          <w:lang w:val="fr-FR"/>
        </w:rPr>
      </w:pPr>
    </w:p>
    <w:p w:rsidR="000F6C2B" w:rsidRPr="000F6C2B" w:rsidRDefault="000F6C2B" w:rsidP="000F6C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</w:pPr>
      <w:bookmarkStart w:id="0" w:name="_GoBack"/>
      <w:r w:rsidRPr="000F6C2B"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  <w:t>Bonne étude</w:t>
      </w:r>
    </w:p>
    <w:p w:rsidR="000F6C2B" w:rsidRPr="000F6C2B" w:rsidRDefault="000F6C2B" w:rsidP="000F6C2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0F6C2B"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  <w:t>Hamed FARZAT</w:t>
      </w:r>
    </w:p>
    <w:bookmarkEnd w:id="0"/>
    <w:p w:rsidR="00180757" w:rsidRPr="003B2958" w:rsidRDefault="00180757" w:rsidP="00B75FDE">
      <w:pPr>
        <w:rPr>
          <w:rFonts w:ascii="Times New Roman" w:hAnsi="Times New Roman" w:cs="Times New Roman"/>
          <w:sz w:val="32"/>
          <w:szCs w:val="32"/>
          <w:lang w:val="fr-FR"/>
        </w:rPr>
      </w:pPr>
    </w:p>
    <w:sectPr w:rsidR="00180757" w:rsidRPr="003B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33"/>
    <w:rsid w:val="000F6C2B"/>
    <w:rsid w:val="0010358E"/>
    <w:rsid w:val="00180757"/>
    <w:rsid w:val="0018437E"/>
    <w:rsid w:val="00192D99"/>
    <w:rsid w:val="001F1E33"/>
    <w:rsid w:val="00315CE0"/>
    <w:rsid w:val="003B2958"/>
    <w:rsid w:val="00411AF1"/>
    <w:rsid w:val="00721082"/>
    <w:rsid w:val="009B45FD"/>
    <w:rsid w:val="00B62EAE"/>
    <w:rsid w:val="00B75FDE"/>
    <w:rsid w:val="00C5019A"/>
    <w:rsid w:val="00D42056"/>
    <w:rsid w:val="00D7677C"/>
    <w:rsid w:val="00E01555"/>
    <w:rsid w:val="00E3543C"/>
    <w:rsid w:val="00F3766F"/>
    <w:rsid w:val="00F80D07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3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3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84EE-81F5-4DF4-8205-6D2FC350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D.HAMAD</dc:creator>
  <cp:lastModifiedBy>D.HAMAD</cp:lastModifiedBy>
  <cp:revision>4</cp:revision>
  <dcterms:created xsi:type="dcterms:W3CDTF">2020-04-01T11:57:00Z</dcterms:created>
  <dcterms:modified xsi:type="dcterms:W3CDTF">2020-04-08T09:50:00Z</dcterms:modified>
</cp:coreProperties>
</file>