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30" w:rsidRPr="00722530" w:rsidRDefault="00722530" w:rsidP="0072253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53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لمطلوب</w:t>
      </w:r>
      <w:r w:rsidRPr="0072253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</w:p>
    <w:p w:rsidR="00722530" w:rsidRPr="00722530" w:rsidRDefault="00722530" w:rsidP="00722530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722530">
        <w:rPr>
          <w:rFonts w:ascii="Arial" w:eastAsia="Times New Roman" w:hAnsi="Arial" w:cs="Arial"/>
          <w:color w:val="222222"/>
          <w:sz w:val="24"/>
          <w:szCs w:val="24"/>
          <w:rtl/>
        </w:rPr>
        <w:t>الفصل الأول من تاريخ ليبيا</w:t>
      </w:r>
      <w:r w:rsidRPr="00722530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722530" w:rsidRPr="00722530" w:rsidRDefault="00722530" w:rsidP="00722530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722530">
        <w:rPr>
          <w:rFonts w:ascii="Arial" w:eastAsia="Times New Roman" w:hAnsi="Arial" w:cs="Arial"/>
          <w:color w:val="222222"/>
          <w:sz w:val="24"/>
          <w:szCs w:val="24"/>
          <w:rtl/>
        </w:rPr>
        <w:t>ليبيا بين العامين 1912-1969</w:t>
      </w:r>
    </w:p>
    <w:p w:rsidR="007A7379" w:rsidRDefault="007A7379">
      <w:pPr>
        <w:rPr>
          <w:rFonts w:hint="cs"/>
          <w:lang w:bidi="ar-SY"/>
        </w:rPr>
      </w:pPr>
    </w:p>
    <w:sectPr w:rsidR="007A7379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722530"/>
    <w:rsid w:val="00722530"/>
    <w:rsid w:val="007A7379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2020-04-15T05:41:00Z</dcterms:created>
  <dcterms:modified xsi:type="dcterms:W3CDTF">2020-04-15T05:42:00Z</dcterms:modified>
</cp:coreProperties>
</file>