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0227" w14:textId="0380FD99" w:rsidR="005F3C9F" w:rsidRDefault="00B129B3">
      <w:pPr>
        <w:rPr>
          <w:sz w:val="40"/>
          <w:szCs w:val="40"/>
          <w:rtl/>
          <w:lang w:bidi="ar-SY"/>
        </w:rPr>
      </w:pPr>
      <w:r w:rsidRPr="00B129B3">
        <w:rPr>
          <w:rFonts w:hint="cs"/>
          <w:sz w:val="40"/>
          <w:szCs w:val="40"/>
          <w:rtl/>
          <w:lang w:bidi="ar-SY"/>
        </w:rPr>
        <w:t>المطلوب في مقرر ادارة المكتبات ومراكز المعلوما</w:t>
      </w:r>
      <w:r>
        <w:rPr>
          <w:rFonts w:hint="cs"/>
          <w:sz w:val="40"/>
          <w:szCs w:val="40"/>
          <w:rtl/>
          <w:lang w:bidi="ar-SY"/>
        </w:rPr>
        <w:t>ت</w:t>
      </w:r>
      <w:r w:rsidRPr="00B129B3">
        <w:rPr>
          <w:rFonts w:hint="cs"/>
          <w:sz w:val="40"/>
          <w:szCs w:val="40"/>
          <w:rtl/>
          <w:lang w:bidi="ar-SY"/>
        </w:rPr>
        <w:t xml:space="preserve"> </w:t>
      </w:r>
      <w:r>
        <w:rPr>
          <w:rFonts w:hint="cs"/>
          <w:sz w:val="40"/>
          <w:szCs w:val="40"/>
          <w:rtl/>
          <w:lang w:bidi="ar-SY"/>
        </w:rPr>
        <w:t>س3</w:t>
      </w:r>
      <w:r w:rsidRPr="00B129B3">
        <w:rPr>
          <w:rFonts w:hint="cs"/>
          <w:sz w:val="40"/>
          <w:szCs w:val="40"/>
          <w:rtl/>
          <w:lang w:bidi="ar-SY"/>
        </w:rPr>
        <w:t xml:space="preserve"> ــ ف2</w:t>
      </w:r>
    </w:p>
    <w:p w14:paraId="1DF70EFF" w14:textId="77777777" w:rsidR="00B129B3" w:rsidRDefault="00B129B3">
      <w:pPr>
        <w:rPr>
          <w:sz w:val="40"/>
          <w:szCs w:val="40"/>
          <w:rtl/>
          <w:lang w:bidi="ar-SY"/>
        </w:rPr>
      </w:pPr>
    </w:p>
    <w:p w14:paraId="48F9EFA5" w14:textId="08E8C0C2" w:rsidR="00B129B3" w:rsidRDefault="00B129B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1 ـ مدخل الى ادارة المكتبات ومراكز المعلومات</w:t>
      </w:r>
    </w:p>
    <w:p w14:paraId="6437934A" w14:textId="75566AB3" w:rsidR="00B129B3" w:rsidRDefault="00B129B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2 ـ مدارس الإدارة ونظرياتها وتطبيقاتها في المكتبات ومراكز المعلومات</w:t>
      </w:r>
    </w:p>
    <w:p w14:paraId="0F483F94" w14:textId="1AB5EEAB" w:rsidR="00B129B3" w:rsidRDefault="00B129B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3 ـ التخطيط في المكتبات ومراكز المعلومات</w:t>
      </w:r>
    </w:p>
    <w:p w14:paraId="5091CD58" w14:textId="2A070C41" w:rsidR="00B129B3" w:rsidRDefault="00B129B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4 ـ التوجيه في المكتبات ومراكز المعلومات</w:t>
      </w:r>
    </w:p>
    <w:p w14:paraId="6B6DD541" w14:textId="36BE9C73" w:rsidR="00B129B3" w:rsidRDefault="00B129B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14:paraId="4984BEC5" w14:textId="049760FD" w:rsidR="00B129B3" w:rsidRDefault="00B129B3">
      <w:pPr>
        <w:rPr>
          <w:sz w:val="32"/>
          <w:szCs w:val="32"/>
          <w:rtl/>
          <w:lang w:bidi="ar-SY"/>
        </w:rPr>
      </w:pPr>
    </w:p>
    <w:p w14:paraId="3E708015" w14:textId="092783DA" w:rsidR="00B129B3" w:rsidRDefault="00B129B3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المطلوب في مادة علم النفس المكتبي س3 ــ ف2 فقط مقرر د. قيس</w:t>
      </w:r>
    </w:p>
    <w:p w14:paraId="4BFA03D5" w14:textId="6A1EDB8E" w:rsidR="00B129B3" w:rsidRDefault="00B129B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1 + 2 ـ علم النفس ــ فروعه ــ وعلم نفس الكتاب</w:t>
      </w:r>
    </w:p>
    <w:p w14:paraId="3CD9C422" w14:textId="64C56A34" w:rsidR="00B129B3" w:rsidRDefault="00B129B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3 ــ الاتصال والسلوك الإنساني</w:t>
      </w:r>
    </w:p>
    <w:p w14:paraId="275B1E17" w14:textId="469F6352" w:rsidR="00B129B3" w:rsidRDefault="00B129B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4 ــ </w:t>
      </w:r>
      <w:r w:rsidR="00540B3D">
        <w:rPr>
          <w:rFonts w:hint="cs"/>
          <w:sz w:val="32"/>
          <w:szCs w:val="32"/>
          <w:rtl/>
          <w:lang w:bidi="ar-SY"/>
        </w:rPr>
        <w:t>علم نفس الكتاب واتصاله بالبيبليوثيرابيا (العلاج بالقراءة)</w:t>
      </w:r>
    </w:p>
    <w:p w14:paraId="5138C9B5" w14:textId="6A6682D4" w:rsidR="00540B3D" w:rsidRDefault="00540B3D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5 ــ البيبليوثيرابيا (العلاج بالقراءة) ــ أهدافها ــ أركانها</w:t>
      </w:r>
    </w:p>
    <w:p w14:paraId="1AE5198E" w14:textId="0E1B4B89" w:rsidR="00540B3D" w:rsidRDefault="00540B3D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2D7CA5" w14:textId="1413906C" w:rsidR="00540B3D" w:rsidRDefault="00540B3D">
      <w:pPr>
        <w:rPr>
          <w:sz w:val="32"/>
          <w:szCs w:val="32"/>
          <w:rtl/>
          <w:lang w:bidi="ar-SY"/>
        </w:rPr>
      </w:pPr>
    </w:p>
    <w:p w14:paraId="4D9847D7" w14:textId="6B4AF6C9" w:rsidR="00540B3D" w:rsidRPr="00B129B3" w:rsidRDefault="00540B3D">
      <w:pPr>
        <w:rPr>
          <w:rFonts w:hint="cs"/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                                                         د. قيس صالح</w:t>
      </w:r>
    </w:p>
    <w:sectPr w:rsidR="00540B3D" w:rsidRPr="00B129B3" w:rsidSect="001341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B3"/>
    <w:rsid w:val="00134121"/>
    <w:rsid w:val="00540B3D"/>
    <w:rsid w:val="005F3C9F"/>
    <w:rsid w:val="00B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E331"/>
  <w15:chartTrackingRefBased/>
  <w15:docId w15:val="{F8475375-9DA9-4816-8DEF-2F6DB7FE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</dc:creator>
  <cp:keywords/>
  <dc:description/>
  <cp:lastModifiedBy>kais</cp:lastModifiedBy>
  <cp:revision>1</cp:revision>
  <dcterms:created xsi:type="dcterms:W3CDTF">2020-07-28T21:06:00Z</dcterms:created>
  <dcterms:modified xsi:type="dcterms:W3CDTF">2020-07-28T21:20:00Z</dcterms:modified>
</cp:coreProperties>
</file>