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69BD" w14:textId="5A275504" w:rsidR="00130978" w:rsidRPr="00DE2EBB" w:rsidRDefault="00366492" w:rsidP="00B73E4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bookmarkStart w:id="0" w:name="_GoBack"/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طلب صرف </w:t>
      </w:r>
      <w:r w:rsidR="00B73E43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مكافآت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656FBB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نشر </w:t>
      </w:r>
      <w:r w:rsidR="00225268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خارجي</w:t>
      </w:r>
      <w:r w:rsidR="00225268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لطلاب الدراسات العليا </w:t>
      </w:r>
    </w:p>
    <w:bookmarkEnd w:id="0"/>
    <w:p w14:paraId="63B95C23" w14:textId="0F355EBF" w:rsidR="00C27AD5" w:rsidRPr="00DE2EBB" w:rsidRDefault="00225268" w:rsidP="00DE2EBB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استنادا إلى قرار مجلس جامعة دمشق رقم </w:t>
      </w:r>
      <w:r w:rsidR="00931543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3388/21 تاريخ 30/07/2023</w:t>
      </w:r>
    </w:p>
    <w:p w14:paraId="59109ACE" w14:textId="25AAAB5B" w:rsidR="00366492" w:rsidRPr="007F7A95" w:rsidRDefault="00DE2EBB" w:rsidP="00DE2EBB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الطالب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/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ة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المستحق لصرف المكافأة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  <w:r w:rsidR="007266D4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</w:t>
      </w:r>
    </w:p>
    <w:p w14:paraId="6D0FC6D8" w14:textId="205B0E39" w:rsidR="00366492" w:rsidRPr="007F7A95" w:rsidRDefault="00366492" w:rsidP="00366492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الكلية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القسم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510"/>
        <w:gridCol w:w="2394"/>
      </w:tblGrid>
      <w:tr w:rsidR="007F7A95" w:rsidRPr="007F7A95" w14:paraId="57F2E48D" w14:textId="77777777" w:rsidTr="00931543">
        <w:trPr>
          <w:jc w:val="center"/>
        </w:trPr>
        <w:tc>
          <w:tcPr>
            <w:tcW w:w="2320" w:type="dxa"/>
          </w:tcPr>
          <w:p w14:paraId="60E3A6B2" w14:textId="4C6E9224" w:rsidR="007F7A95" w:rsidRPr="007F7A95" w:rsidRDefault="00D7656B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w:pict w14:anchorId="2F162187">
                <v:rect id="_x0000_s1041" style="position:absolute;left:0;text-align:left;margin-left:99.85pt;margin-top:5.5pt;width:7.3pt;height:7.15pt;z-index:251671552">
                  <w10:wrap anchorx="page"/>
                </v:rect>
              </w:pict>
            </w:r>
            <w:r w:rsidR="007F7A95"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ماجستير</w:t>
            </w:r>
          </w:p>
        </w:tc>
        <w:tc>
          <w:tcPr>
            <w:tcW w:w="2510" w:type="dxa"/>
          </w:tcPr>
          <w:p w14:paraId="187EF5ED" w14:textId="103E6CBB" w:rsidR="007F7A95" w:rsidRPr="007F7A95" w:rsidRDefault="00D7656B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w:pict w14:anchorId="7F1108E3">
                <v:rect id="_x0000_s1042" style="position:absolute;left:0;text-align:left;margin-left:103.2pt;margin-top:5.5pt;width:7.3pt;height:7.15pt;z-index:251672576;mso-position-horizontal-relative:text;mso-position-vertical-relative:text">
                  <w10:wrap anchorx="page"/>
                </v:rect>
              </w:pict>
            </w:r>
            <w:r w:rsidR="007F7A95"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دراسات عليا (طب بشري)</w:t>
            </w:r>
          </w:p>
        </w:tc>
        <w:tc>
          <w:tcPr>
            <w:tcW w:w="2394" w:type="dxa"/>
          </w:tcPr>
          <w:p w14:paraId="59AD30DB" w14:textId="4302A46C" w:rsidR="007F7A95" w:rsidRPr="007F7A95" w:rsidRDefault="00D7656B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ar-SY" w:bidi="ar-SY"/>
              </w:rPr>
              <w:pict w14:anchorId="7F1108E3">
                <v:rect id="_x0000_s1043" style="position:absolute;left:0;text-align:left;margin-left:102.3pt;margin-top:5.5pt;width:7.3pt;height:7.15pt;z-index:251673600;mso-position-horizontal-relative:text;mso-position-vertical-relative:text">
                  <w10:wrap anchorx="page"/>
                </v:rect>
              </w:pict>
            </w:r>
            <w:r w:rsidR="007F7A95"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دكتوراه</w:t>
            </w:r>
          </w:p>
        </w:tc>
      </w:tr>
    </w:tbl>
    <w:p w14:paraId="114C4FE5" w14:textId="7F641D49" w:rsidR="00366492" w:rsidRPr="007F7A95" w:rsidRDefault="006105DC" w:rsidP="006105D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                           </w:t>
      </w:r>
      <w:r w:rsidR="007266D4"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 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656FBB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="00656FBB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    </w:t>
      </w:r>
    </w:p>
    <w:p w14:paraId="37A1CEBF" w14:textId="0D80792A" w:rsidR="000E1703" w:rsidRPr="007F7A95" w:rsidRDefault="000E1703" w:rsidP="007F7A95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رقم وتاريخ قرار مجلس الجامعة بتسجيل 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>الطالب:   (</w:t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>)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</w:p>
    <w:p w14:paraId="142D6632" w14:textId="1F7C8AF7" w:rsidR="007F7A95" w:rsidRPr="007F7A95" w:rsidRDefault="00366492" w:rsidP="000E1703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عنوان البحث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(وفق اللغة التي نشر بها):</w:t>
      </w:r>
    </w:p>
    <w:p w14:paraId="558544F6" w14:textId="6D8E4C16" w:rsidR="00366492" w:rsidRPr="007F7A95" w:rsidRDefault="00D7656B" w:rsidP="007F7A95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pict w14:anchorId="450BCE97">
          <v:rect id="_x0000_s1037" style="position:absolute;left:0;text-align:left;margin-left:2.3pt;margin-top:.9pt;width:465.4pt;height:55.85pt;z-index:251667456">
            <v:textbox style="mso-next-textbox:#_x0000_s1037">
              <w:txbxContent>
                <w:p w14:paraId="7F571767" w14:textId="77777777" w:rsidR="00BD10B2" w:rsidRPr="007F7A95" w:rsidRDefault="00BD10B2">
                  <w:pPr>
                    <w:rPr>
                      <w:lang w:bidi="ar-SY"/>
                    </w:rPr>
                  </w:pPr>
                </w:p>
              </w:txbxContent>
            </v:textbox>
            <w10:wrap anchorx="page"/>
          </v:rect>
        </w:pic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p w14:paraId="74B36775" w14:textId="77777777" w:rsidR="00BD10B2" w:rsidRPr="007F7A95" w:rsidRDefault="00BD10B2" w:rsidP="00225268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2194E865" w14:textId="4A9D357A" w:rsidR="00225268" w:rsidRPr="007F7A95" w:rsidRDefault="00D7656B" w:rsidP="00ED7337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pict w14:anchorId="71014C6C">
          <v:rect id="_x0000_s1038" style="position:absolute;left:0;text-align:left;margin-left:6.3pt;margin-top:24.65pt;width:373.15pt;height:28.2pt;z-index:251668480">
            <w10:wrap anchorx="page"/>
          </v:rect>
        </w:pic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المجلة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</w:rPr>
        <w:t>ISS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 xml:space="preserve">N 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</w:p>
    <w:p w14:paraId="68A42BF4" w14:textId="77777777" w:rsidR="00225268" w:rsidRPr="007F7A95" w:rsidRDefault="00225268" w:rsidP="00BD10B2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الموقع الرسمي للمجلة</w:t>
      </w:r>
      <w:r w:rsidR="00BD10B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</w:p>
    <w:p w14:paraId="7D37117E" w14:textId="7E62F44C" w:rsidR="00225268" w:rsidRPr="007F7A95" w:rsidRDefault="00D7656B" w:rsidP="00411712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pict w14:anchorId="30F9E364">
          <v:rect id="_x0000_s1034" style="position:absolute;left:0;text-align:left;margin-left:35.95pt;margin-top:3.25pt;width:7.3pt;height:7.15pt;z-index:251664384">
            <w10:wrap anchorx="page"/>
          </v:rect>
        </w:pict>
      </w:r>
      <w:r>
        <w:rPr>
          <w:rFonts w:ascii="Sakkal Majalla" w:hAnsi="Sakkal Majalla" w:cs="Sakkal Majalla"/>
          <w:noProof/>
          <w:sz w:val="26"/>
          <w:szCs w:val="26"/>
          <w:rtl/>
        </w:rPr>
        <w:pict w14:anchorId="2990BEF1">
          <v:rect id="_x0000_s1032" style="position:absolute;left:0;text-align:left;margin-left:161.1pt;margin-top:3.25pt;width:7.3pt;height:7.15pt;z-index:251662336">
            <w10:wrap anchorx="page"/>
          </v:rect>
        </w:pict>
      </w:r>
      <w:r>
        <w:rPr>
          <w:rFonts w:ascii="Sakkal Majalla" w:hAnsi="Sakkal Majalla" w:cs="Sakkal Majalla"/>
          <w:noProof/>
          <w:sz w:val="26"/>
          <w:szCs w:val="26"/>
          <w:rtl/>
        </w:rPr>
        <w:pict w14:anchorId="59DDB5B5">
          <v:rect id="_x0000_s1033" style="position:absolute;left:0;text-align:left;margin-left:284.45pt;margin-top:5.8pt;width:7.3pt;height:7.15pt;z-index:251663360">
            <w10:wrap anchorx="page"/>
          </v:rect>
        </w:pict>
      </w:r>
      <w:r w:rsidR="00225268" w:rsidRPr="007F7A95">
        <w:rPr>
          <w:rFonts w:ascii="Sakkal Majalla" w:hAnsi="Sakkal Majalla" w:cs="Sakkal Majalla"/>
          <w:sz w:val="26"/>
          <w:szCs w:val="26"/>
          <w:rtl/>
        </w:rPr>
        <w:t>المجلة مدرجة ضمن:</w:t>
      </w:r>
      <w:r w:rsidR="00411712" w:rsidRPr="007F7A95"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 w:rsidR="00225268" w:rsidRPr="007F7A95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</w:t>
      </w:r>
      <w:r w:rsidR="00411712" w:rsidRPr="007F7A95">
        <w:rPr>
          <w:rFonts w:ascii="Sakkal Majalla" w:hAnsi="Sakkal Majalla" w:cs="Sakkal Majalla"/>
          <w:sz w:val="26"/>
          <w:szCs w:val="26"/>
        </w:rPr>
        <w:t>S</w:t>
      </w:r>
      <w:r w:rsidR="00225268" w:rsidRPr="007F7A95">
        <w:rPr>
          <w:rFonts w:ascii="Sakkal Majalla" w:hAnsi="Sakkal Majalla" w:cs="Sakkal Majalla"/>
          <w:sz w:val="26"/>
          <w:szCs w:val="26"/>
        </w:rPr>
        <w:t>copus</w:t>
      </w:r>
      <w:r w:rsidR="00411712" w:rsidRPr="007F7A95">
        <w:rPr>
          <w:rFonts w:ascii="Sakkal Majalla" w:hAnsi="Sakkal Majalla" w:cs="Sakkal Majalla"/>
          <w:sz w:val="26"/>
          <w:szCs w:val="26"/>
        </w:rPr>
        <w:t xml:space="preserve">                                   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       </w:t>
      </w:r>
      <w:r w:rsidR="00411712" w:rsidRPr="007F7A95">
        <w:rPr>
          <w:rFonts w:ascii="Sakkal Majalla" w:hAnsi="Sakkal Majalla" w:cs="Sakkal Majalla"/>
          <w:sz w:val="26"/>
          <w:szCs w:val="26"/>
        </w:rPr>
        <w:t>W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eb of </w:t>
      </w:r>
      <w:r w:rsidR="00411712" w:rsidRPr="007F7A95">
        <w:rPr>
          <w:rFonts w:ascii="Sakkal Majalla" w:hAnsi="Sakkal Majalla" w:cs="Sakkal Majalla"/>
          <w:sz w:val="26"/>
          <w:szCs w:val="26"/>
        </w:rPr>
        <w:t>S</w:t>
      </w:r>
      <w:r w:rsidR="00225268" w:rsidRPr="007F7A95">
        <w:rPr>
          <w:rFonts w:ascii="Sakkal Majalla" w:hAnsi="Sakkal Majalla" w:cs="Sakkal Majalla"/>
          <w:sz w:val="26"/>
          <w:szCs w:val="26"/>
        </w:rPr>
        <w:t>cience</w:t>
      </w:r>
      <w:r w:rsidR="00411712" w:rsidRPr="007F7A95">
        <w:rPr>
          <w:rFonts w:ascii="Sakkal Majalla" w:hAnsi="Sakkal Majalla" w:cs="Sakkal Majalla"/>
          <w:sz w:val="26"/>
          <w:szCs w:val="26"/>
        </w:rPr>
        <w:t xml:space="preserve">                            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     </w:t>
      </w:r>
      <w:r w:rsidR="00411712" w:rsidRPr="007F7A95">
        <w:rPr>
          <w:rFonts w:ascii="Sakkal Majalla" w:hAnsi="Sakkal Majalla" w:cs="Sakkal Majalla"/>
          <w:sz w:val="26"/>
          <w:szCs w:val="26"/>
        </w:rPr>
        <w:t>P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ub </w:t>
      </w:r>
      <w:r w:rsidR="00411712" w:rsidRPr="007F7A95">
        <w:rPr>
          <w:rFonts w:ascii="Sakkal Majalla" w:hAnsi="Sakkal Majalla" w:cs="Sakkal Majalla"/>
          <w:sz w:val="26"/>
          <w:szCs w:val="26"/>
        </w:rPr>
        <w:t>M</w:t>
      </w:r>
      <w:r w:rsidR="00225268" w:rsidRPr="007F7A95">
        <w:rPr>
          <w:rFonts w:ascii="Sakkal Majalla" w:hAnsi="Sakkal Majalla" w:cs="Sakkal Majalla"/>
          <w:sz w:val="26"/>
          <w:szCs w:val="26"/>
        </w:rPr>
        <w:t>ed (Medline)</w:t>
      </w:r>
    </w:p>
    <w:p w14:paraId="06B2B292" w14:textId="31C26A34" w:rsidR="007F7A95" w:rsidRPr="007F7A95" w:rsidRDefault="007F7A95" w:rsidP="007F7A95">
      <w:pPr>
        <w:bidi/>
        <w:rPr>
          <w:rFonts w:ascii="Sakkal Majalla" w:hAnsi="Sakkal Majalla" w:cs="Sakkal Majalla"/>
          <w:sz w:val="26"/>
          <w:szCs w:val="26"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العدد: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( 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)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المجلد: (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 ) 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السنة: (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)</w:t>
      </w:r>
    </w:p>
    <w:p w14:paraId="44A71785" w14:textId="0A71193F" w:rsidR="00366492" w:rsidRPr="007F7A95" w:rsidRDefault="00366492" w:rsidP="007F7A95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المشرف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p w14:paraId="4ABAD46B" w14:textId="2C2FF8D8" w:rsidR="007F7A95" w:rsidRDefault="00D7656B" w:rsidP="005C093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pict w14:anchorId="7D9543DF">
          <v:rect id="_x0000_s1035" style="position:absolute;left:0;text-align:left;margin-left:.4pt;margin-top:16.9pt;width:473.2pt;height:106.45pt;z-index:251665408">
            <w10:wrap anchorx="page"/>
          </v:rect>
        </w:pic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أسماء 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المشاركين بالبحث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وانتماءاتهم الأكاديمية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والتوقيع مع الموافقة على تفويض</w:t>
      </w:r>
      <w:r w:rsidR="00233A2A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استلام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الطالب المستحق للمكافأة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</w:p>
    <w:p w14:paraId="4C64062F" w14:textId="77777777" w:rsidR="005C093C" w:rsidRPr="007F7A95" w:rsidRDefault="005C093C" w:rsidP="005C093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06C27625" w14:textId="20334EF5" w:rsidR="007F7A95" w:rsidRPr="007F7A95" w:rsidRDefault="00656FBB" w:rsidP="007F7A95">
      <w:pPr>
        <w:bidi/>
        <w:rPr>
          <w:rFonts w:ascii="Sakkal Majalla" w:hAnsi="Sakkal Majalla" w:cs="Sakkal Majalla"/>
          <w:sz w:val="26"/>
          <w:szCs w:val="26"/>
          <w:rtl/>
          <w:lang w:eastAsia="zh-CN"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الحساب الرسمي </w:t>
      </w:r>
      <w:r w:rsidR="00535606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للطالب على </w:t>
      </w:r>
      <w:r w:rsidR="00931543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 xml:space="preserve">Google scholar </w:t>
      </w:r>
      <w:r w:rsidR="00931543">
        <w:rPr>
          <w:rFonts w:ascii="Sakkal Majalla" w:hAnsi="Sakkal Majalla" w:cs="Sakkal Majalla" w:hint="cs"/>
          <w:sz w:val="26"/>
          <w:szCs w:val="26"/>
          <w:rtl/>
          <w:lang w:eastAsia="zh-CN" w:bidi="ar-SY"/>
        </w:rPr>
        <w:t xml:space="preserve"> :</w:t>
      </w:r>
    </w:p>
    <w:p w14:paraId="2773F77E" w14:textId="3330AA22" w:rsidR="00F1637E" w:rsidRPr="007F7A95" w:rsidRDefault="00E2000B" w:rsidP="007F7A95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lastRenderedPageBreak/>
        <w:t>الايميل الرسمي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 xml:space="preserve"> للطالب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من جامعة دمشق 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 xml:space="preserve">: </w:t>
      </w:r>
    </w:p>
    <w:p w14:paraId="7371E31E" w14:textId="3DA24838" w:rsidR="007F7A95" w:rsidRPr="007F7A95" w:rsidRDefault="00656FBB" w:rsidP="00E2000B">
      <w:pPr>
        <w:bidi/>
        <w:rPr>
          <w:rFonts w:ascii="Sakkal Majalla" w:hAnsi="Sakkal Majalla" w:cs="Sakkal Majalla"/>
          <w:sz w:val="26"/>
          <w:szCs w:val="26"/>
          <w:rtl/>
          <w:lang w:eastAsia="zh-CN"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الحساب الرسمي للمشرف على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>Google Scholar</w:t>
      </w:r>
      <w:r w:rsidR="00931543">
        <w:rPr>
          <w:rFonts w:ascii="Sakkal Majalla" w:hAnsi="Sakkal Majalla" w:cs="Sakkal Majalla" w:hint="cs"/>
          <w:sz w:val="26"/>
          <w:szCs w:val="26"/>
          <w:rtl/>
          <w:lang w:eastAsia="zh-CN" w:bidi="ar-SY"/>
        </w:rPr>
        <w:t xml:space="preserve">:     </w:t>
      </w:r>
    </w:p>
    <w:p w14:paraId="26EA5712" w14:textId="0549E279" w:rsidR="00656FBB" w:rsidRPr="007F7A95" w:rsidRDefault="00E2000B" w:rsidP="007F7A95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>الايميل الرسمي من جامعة دمشق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>:</w:t>
      </w:r>
    </w:p>
    <w:p w14:paraId="071B0D28" w14:textId="551ED24B" w:rsidR="00D33217" w:rsidRPr="007F7A95" w:rsidRDefault="00D33217" w:rsidP="00225268">
      <w:pPr>
        <w:jc w:val="right"/>
        <w:rPr>
          <w:rFonts w:ascii="Sakkal Majalla" w:hAnsi="Sakkal Majalla" w:cs="Sakkal Majalla"/>
          <w:sz w:val="26"/>
          <w:szCs w:val="26"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اختصاص البحث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: </w:t>
      </w:r>
    </w:p>
    <w:p w14:paraId="4839C3A4" w14:textId="77777777" w:rsidR="00D226BA" w:rsidRDefault="00130978" w:rsidP="00D226BA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</w:t>
      </w:r>
      <w:r w:rsidR="00D226BA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رق</w:t>
      </w:r>
      <w:r w:rsidR="007F7A95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>م</w:t>
      </w:r>
      <w:r w:rsidR="007F7A95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هاتف</w:t>
      </w:r>
      <w:r w:rsidR="007F7A95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الطالب للتواصل:        </w:t>
      </w:r>
    </w:p>
    <w:p w14:paraId="6AD4D6D7" w14:textId="4911BAD8" w:rsidR="007F7A95" w:rsidRPr="007F7A95" w:rsidRDefault="007F7A95" w:rsidP="00D226BA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</w:t>
      </w:r>
    </w:p>
    <w:p w14:paraId="78534F4C" w14:textId="7D9FFE03" w:rsidR="00C3742F" w:rsidRPr="007F7A95" w:rsidRDefault="00130978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توقيع الطالب/ة                      </w:t>
      </w:r>
      <w:r w:rsidR="00CA3A6D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         </w:t>
      </w:r>
      <w:r w:rsidR="00DE2EBB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                                                      </w:t>
      </w:r>
      <w:r w:rsidR="00CA3A6D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      </w:t>
      </w:r>
      <w:r w:rsidR="007F7A95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                             </w:t>
      </w:r>
      <w:r w:rsidR="00CA3A6D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     توقيع المشرف</w:t>
      </w:r>
    </w:p>
    <w:p w14:paraId="700DF42A" w14:textId="77777777" w:rsidR="007F7A95" w:rsidRPr="007F7A95" w:rsidRDefault="007F7A95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1EAF5DD5" w14:textId="05B8F855" w:rsidR="007F7A95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إن مديرية البحث العلمي والدارسات العليا تصادق على صحة المعلومات الواردة في هذا الطلب.</w:t>
      </w:r>
    </w:p>
    <w:p w14:paraId="50C64BA9" w14:textId="77777777" w:rsidR="00931543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67985824" w14:textId="77777777" w:rsidR="00931543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209084E7" w14:textId="06B0B4FE" w:rsidR="00931543" w:rsidRDefault="00931543" w:rsidP="00931543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المدقق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مدير البحث العلمي والدراسات العليا</w:t>
      </w:r>
    </w:p>
    <w:p w14:paraId="08CE8FAC" w14:textId="77777777" w:rsidR="00931543" w:rsidRDefault="00931543" w:rsidP="00931543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466A8B01" w14:textId="05F3C9F8" w:rsidR="00931543" w:rsidRPr="007F7A95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</w:p>
    <w:sectPr w:rsidR="00931543" w:rsidRPr="007F7A95" w:rsidSect="00DE2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128F" w14:textId="77777777" w:rsidR="00D7656B" w:rsidRDefault="00D7656B" w:rsidP="00170F0B">
      <w:pPr>
        <w:spacing w:after="0" w:line="240" w:lineRule="auto"/>
      </w:pPr>
      <w:r>
        <w:separator/>
      </w:r>
    </w:p>
  </w:endnote>
  <w:endnote w:type="continuationSeparator" w:id="0">
    <w:p w14:paraId="390A5D17" w14:textId="77777777" w:rsidR="00D7656B" w:rsidRDefault="00D7656B" w:rsidP="0017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4BAB" w14:textId="77777777" w:rsidR="00AC3388" w:rsidRDefault="00AC33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5449" w14:textId="77777777" w:rsidR="00AC3388" w:rsidRDefault="00AC33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9BE2F" w14:textId="77777777" w:rsidR="00AC3388" w:rsidRDefault="00AC33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189F5" w14:textId="77777777" w:rsidR="00D7656B" w:rsidRDefault="00D7656B" w:rsidP="00170F0B">
      <w:pPr>
        <w:spacing w:after="0" w:line="240" w:lineRule="auto"/>
      </w:pPr>
      <w:r>
        <w:separator/>
      </w:r>
    </w:p>
  </w:footnote>
  <w:footnote w:type="continuationSeparator" w:id="0">
    <w:p w14:paraId="6EF697C1" w14:textId="77777777" w:rsidR="00D7656B" w:rsidRDefault="00D7656B" w:rsidP="0017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B437" w14:textId="77777777" w:rsidR="00AC3388" w:rsidRDefault="00AC33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0"/>
      <w:gridCol w:w="2833"/>
      <w:gridCol w:w="2103"/>
    </w:tblGrid>
    <w:tr w:rsidR="00170F0B" w:rsidRPr="00605422" w14:paraId="2997EF44" w14:textId="77777777" w:rsidTr="00493C68">
      <w:tc>
        <w:tcPr>
          <w:tcW w:w="2423" w:type="pct"/>
          <w:vAlign w:val="center"/>
        </w:tcPr>
        <w:p w14:paraId="4A468B11" w14:textId="77777777" w:rsidR="00170F0B" w:rsidRPr="001F4D2F" w:rsidRDefault="00170F0B" w:rsidP="00493C68">
          <w:pPr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48"/>
              <w:szCs w:val="48"/>
            </w:rPr>
            <w:drawing>
              <wp:inline distT="0" distB="0" distL="0" distR="0" wp14:anchorId="5E6F39B6" wp14:editId="6C05D5EE">
                <wp:extent cx="2500615" cy="1080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esktop\HAM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061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" w:type="pct"/>
        </w:tcPr>
        <w:p w14:paraId="0F51E638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53F99A0E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  <w:r w:rsidRPr="00605422">
            <w:rPr>
              <w:rFonts w:ascii="Traditional Arabic" w:hAnsi="Traditional Arabic" w:cs="Traditional Arabic"/>
              <w:noProof/>
              <w:sz w:val="40"/>
              <w:szCs w:val="40"/>
            </w:rPr>
            <w:drawing>
              <wp:inline distT="0" distB="0" distL="0" distR="0" wp14:anchorId="36ECEAFF" wp14:editId="3A0002E4">
                <wp:extent cx="1186501" cy="1080000"/>
                <wp:effectExtent l="0" t="0" r="0" b="6350"/>
                <wp:docPr id="2" name="Picture 2" descr="D:\GHANAMEH\Documents\06Theme_logo\LostFile_JPG_39285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ocuments\06Theme_logo\LostFile_JPG_392858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501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0F0B" w:rsidRPr="00605422" w14:paraId="1145A81D" w14:textId="77777777" w:rsidTr="00493C68">
      <w:tc>
        <w:tcPr>
          <w:tcW w:w="2423" w:type="pct"/>
          <w:vAlign w:val="center"/>
        </w:tcPr>
        <w:p w14:paraId="44C2D7EC" w14:textId="77777777" w:rsidR="00170F0B" w:rsidRPr="00170F0B" w:rsidRDefault="00170F0B" w:rsidP="002D08B3">
          <w:pPr>
            <w:jc w:val="right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</w:rPr>
          </w:pPr>
        </w:p>
      </w:tc>
      <w:tc>
        <w:tcPr>
          <w:tcW w:w="1479" w:type="pct"/>
        </w:tcPr>
        <w:p w14:paraId="01E258DF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63781835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noProof/>
              <w:sz w:val="40"/>
              <w:szCs w:val="40"/>
            </w:rPr>
          </w:pPr>
        </w:p>
      </w:tc>
    </w:tr>
  </w:tbl>
  <w:p w14:paraId="384F1882" w14:textId="77777777" w:rsidR="00170F0B" w:rsidRDefault="00170F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75CF" w14:textId="77777777" w:rsidR="00AC3388" w:rsidRDefault="00AC33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E17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504"/>
    <w:multiLevelType w:val="hybridMultilevel"/>
    <w:tmpl w:val="7B70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2199"/>
    <w:multiLevelType w:val="hybridMultilevel"/>
    <w:tmpl w:val="85E41456"/>
    <w:lvl w:ilvl="0" w:tplc="2B8E31E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0501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D50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45C25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7F4"/>
    <w:multiLevelType w:val="hybridMultilevel"/>
    <w:tmpl w:val="C02CEA5E"/>
    <w:lvl w:ilvl="0" w:tplc="7AC8B6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F0B"/>
    <w:rsid w:val="00005A78"/>
    <w:rsid w:val="0002798C"/>
    <w:rsid w:val="0003072E"/>
    <w:rsid w:val="000A6E56"/>
    <w:rsid w:val="000D1E97"/>
    <w:rsid w:val="000D697B"/>
    <w:rsid w:val="000E034D"/>
    <w:rsid w:val="000E1703"/>
    <w:rsid w:val="0010100B"/>
    <w:rsid w:val="0012130E"/>
    <w:rsid w:val="00125E89"/>
    <w:rsid w:val="00130978"/>
    <w:rsid w:val="00165E04"/>
    <w:rsid w:val="00170F0B"/>
    <w:rsid w:val="001E5D4D"/>
    <w:rsid w:val="001E6E4C"/>
    <w:rsid w:val="00213971"/>
    <w:rsid w:val="00222FB8"/>
    <w:rsid w:val="00225268"/>
    <w:rsid w:val="00232F16"/>
    <w:rsid w:val="00233A2A"/>
    <w:rsid w:val="002D08B3"/>
    <w:rsid w:val="002E1F99"/>
    <w:rsid w:val="002F2218"/>
    <w:rsid w:val="002F3871"/>
    <w:rsid w:val="003057DA"/>
    <w:rsid w:val="003145B2"/>
    <w:rsid w:val="00324197"/>
    <w:rsid w:val="00366492"/>
    <w:rsid w:val="003766F0"/>
    <w:rsid w:val="003810F7"/>
    <w:rsid w:val="00382C1C"/>
    <w:rsid w:val="003B7B36"/>
    <w:rsid w:val="00400E46"/>
    <w:rsid w:val="004113C5"/>
    <w:rsid w:val="00411712"/>
    <w:rsid w:val="00431F96"/>
    <w:rsid w:val="004962CB"/>
    <w:rsid w:val="004D729B"/>
    <w:rsid w:val="00535606"/>
    <w:rsid w:val="00536AF0"/>
    <w:rsid w:val="005C093C"/>
    <w:rsid w:val="005D3AB0"/>
    <w:rsid w:val="006105DC"/>
    <w:rsid w:val="00613342"/>
    <w:rsid w:val="00640E77"/>
    <w:rsid w:val="00642D76"/>
    <w:rsid w:val="00656FBB"/>
    <w:rsid w:val="00684FA0"/>
    <w:rsid w:val="00692F36"/>
    <w:rsid w:val="006A4853"/>
    <w:rsid w:val="006D0F20"/>
    <w:rsid w:val="006F0338"/>
    <w:rsid w:val="006F5B01"/>
    <w:rsid w:val="00704B31"/>
    <w:rsid w:val="00714727"/>
    <w:rsid w:val="007266D4"/>
    <w:rsid w:val="0074479B"/>
    <w:rsid w:val="00750E94"/>
    <w:rsid w:val="007D41BB"/>
    <w:rsid w:val="007F7A95"/>
    <w:rsid w:val="00816A83"/>
    <w:rsid w:val="00826FF2"/>
    <w:rsid w:val="00831555"/>
    <w:rsid w:val="00885BAB"/>
    <w:rsid w:val="0089539D"/>
    <w:rsid w:val="00895D31"/>
    <w:rsid w:val="008D4FEB"/>
    <w:rsid w:val="008E0184"/>
    <w:rsid w:val="008E460E"/>
    <w:rsid w:val="00926124"/>
    <w:rsid w:val="00931543"/>
    <w:rsid w:val="009319C3"/>
    <w:rsid w:val="00940264"/>
    <w:rsid w:val="009D6EF0"/>
    <w:rsid w:val="00A20570"/>
    <w:rsid w:val="00A32760"/>
    <w:rsid w:val="00A419A1"/>
    <w:rsid w:val="00A6767C"/>
    <w:rsid w:val="00A92826"/>
    <w:rsid w:val="00A977D8"/>
    <w:rsid w:val="00AB0DF8"/>
    <w:rsid w:val="00AC1D79"/>
    <w:rsid w:val="00AC3388"/>
    <w:rsid w:val="00AD43BB"/>
    <w:rsid w:val="00B03891"/>
    <w:rsid w:val="00B42F67"/>
    <w:rsid w:val="00B60092"/>
    <w:rsid w:val="00B73E43"/>
    <w:rsid w:val="00B778ED"/>
    <w:rsid w:val="00BD10B2"/>
    <w:rsid w:val="00C1507D"/>
    <w:rsid w:val="00C27AD5"/>
    <w:rsid w:val="00C329E5"/>
    <w:rsid w:val="00C3742F"/>
    <w:rsid w:val="00C37D29"/>
    <w:rsid w:val="00C41768"/>
    <w:rsid w:val="00C42B1C"/>
    <w:rsid w:val="00C42C10"/>
    <w:rsid w:val="00C766C0"/>
    <w:rsid w:val="00C90CBE"/>
    <w:rsid w:val="00C95A30"/>
    <w:rsid w:val="00CA3A6D"/>
    <w:rsid w:val="00CB5560"/>
    <w:rsid w:val="00CC2B03"/>
    <w:rsid w:val="00CC33EB"/>
    <w:rsid w:val="00CD59EB"/>
    <w:rsid w:val="00D1055A"/>
    <w:rsid w:val="00D226BA"/>
    <w:rsid w:val="00D33217"/>
    <w:rsid w:val="00D46E39"/>
    <w:rsid w:val="00D7656B"/>
    <w:rsid w:val="00DB5B87"/>
    <w:rsid w:val="00DD3030"/>
    <w:rsid w:val="00DE2EBB"/>
    <w:rsid w:val="00E2000B"/>
    <w:rsid w:val="00E40615"/>
    <w:rsid w:val="00E4686D"/>
    <w:rsid w:val="00E524F1"/>
    <w:rsid w:val="00E565E8"/>
    <w:rsid w:val="00E60A6D"/>
    <w:rsid w:val="00E6152C"/>
    <w:rsid w:val="00EB514F"/>
    <w:rsid w:val="00EB594E"/>
    <w:rsid w:val="00ED7337"/>
    <w:rsid w:val="00F10FA7"/>
    <w:rsid w:val="00F1637E"/>
    <w:rsid w:val="00F16CC3"/>
    <w:rsid w:val="00FB6B43"/>
    <w:rsid w:val="00FB799D"/>
    <w:rsid w:val="00FC1A54"/>
    <w:rsid w:val="00FE32B8"/>
    <w:rsid w:val="00FE43F3"/>
    <w:rsid w:val="00FE566F"/>
    <w:rsid w:val="00FF2C99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5D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0B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C2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7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0F0B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0F0B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0F0B"/>
    <w:rPr>
      <w:rFonts w:eastAsiaTheme="minorEastAsia"/>
    </w:rPr>
  </w:style>
  <w:style w:type="paragraph" w:styleId="a7">
    <w:name w:val="List Paragraph"/>
    <w:basedOn w:val="a"/>
    <w:uiPriority w:val="34"/>
    <w:qFormat/>
    <w:rsid w:val="00A6767C"/>
    <w:pPr>
      <w:ind w:left="720"/>
      <w:contextualSpacing/>
    </w:pPr>
  </w:style>
  <w:style w:type="paragraph" w:styleId="a8">
    <w:name w:val="Title"/>
    <w:basedOn w:val="a"/>
    <w:link w:val="Char2"/>
    <w:qFormat/>
    <w:rsid w:val="00E4686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Char2">
    <w:name w:val="العنوان Char"/>
    <w:basedOn w:val="a0"/>
    <w:link w:val="a8"/>
    <w:rsid w:val="00E4686D"/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C2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Damascus University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M.F.GHANAMEH</dc:creator>
  <cp:lastModifiedBy>UsEr</cp:lastModifiedBy>
  <cp:revision>20</cp:revision>
  <cp:lastPrinted>2022-09-26T07:33:00Z</cp:lastPrinted>
  <dcterms:created xsi:type="dcterms:W3CDTF">2022-09-18T08:56:00Z</dcterms:created>
  <dcterms:modified xsi:type="dcterms:W3CDTF">2023-08-09T18:48:00Z</dcterms:modified>
</cp:coreProperties>
</file>