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78" w:rsidRDefault="00366492" w:rsidP="002D0A7F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طلب صرف </w:t>
      </w:r>
      <w:r w:rsidR="009F35D1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مكاف</w:t>
      </w:r>
      <w:r w:rsidR="002D0A7F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آت </w:t>
      </w:r>
      <w:r w:rsidR="00656FBB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</w:t>
      </w: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نشر </w:t>
      </w:r>
      <w:r w:rsidR="00225268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</w:t>
      </w: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خارجي</w:t>
      </w:r>
      <w:r w:rsidR="00225268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</w:t>
      </w:r>
      <w:r w:rsidR="00A214F3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لأعضاء الهيئة التدريسية</w:t>
      </w:r>
      <w:r w:rsidR="00225268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</w:t>
      </w:r>
    </w:p>
    <w:p w:rsidR="00C27AD5" w:rsidRDefault="00225268" w:rsidP="00032FE5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استنادا إلى </w:t>
      </w:r>
      <w:r w:rsidR="00032FE5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المرسوم (</w:t>
      </w:r>
      <w:r w:rsidR="003935D3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342</w:t>
      </w:r>
      <w:r w:rsidR="00032FE5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)</w:t>
      </w: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</w:t>
      </w:r>
      <w:r w:rsidR="00032FE5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المادة (6-أ )</w:t>
      </w:r>
      <w:r w:rsidR="002C013C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</w:t>
      </w:r>
      <w:r w:rsidR="003935D3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28</w:t>
      </w:r>
      <w:r w:rsidR="002C013C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/1</w:t>
      </w:r>
      <w:r w:rsidR="003935D3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2</w:t>
      </w:r>
      <w:r w:rsidR="002C013C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/202</w:t>
      </w:r>
      <w:r w:rsidR="003935D3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2</w:t>
      </w:r>
      <w:bookmarkStart w:id="0" w:name="_GoBack"/>
      <w:bookmarkEnd w:id="0"/>
    </w:p>
    <w:p w:rsidR="00366492" w:rsidRPr="00D33217" w:rsidRDefault="00032FE5" w:rsidP="00032FE5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sz w:val="24"/>
          <w:szCs w:val="24"/>
          <w:rtl/>
          <w:lang w:bidi="ar-SY"/>
        </w:rPr>
        <w:t xml:space="preserve">اسم 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الباحث</w:t>
      </w:r>
      <w:r w:rsidR="00366492" w:rsidRPr="00D33217">
        <w:rPr>
          <w:rFonts w:asciiTheme="majorBidi" w:hAnsiTheme="majorBidi" w:cstheme="majorBidi"/>
          <w:sz w:val="24"/>
          <w:szCs w:val="24"/>
          <w:rtl/>
          <w:lang w:bidi="ar-SY"/>
        </w:rPr>
        <w:t>\ة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عضو الهيئة التدريسية </w:t>
      </w:r>
      <w:r w:rsidR="00366492" w:rsidRPr="00D33217">
        <w:rPr>
          <w:rFonts w:asciiTheme="majorBidi" w:hAnsiTheme="majorBidi" w:cstheme="majorBidi"/>
          <w:sz w:val="24"/>
          <w:szCs w:val="24"/>
          <w:rtl/>
          <w:lang w:bidi="ar-SY"/>
        </w:rPr>
        <w:t>:</w:t>
      </w:r>
      <w:r w:rsidR="002C013C">
        <w:rPr>
          <w:rFonts w:asciiTheme="majorBidi" w:hAnsiTheme="majorBidi" w:cstheme="majorBidi" w:hint="cs"/>
          <w:sz w:val="24"/>
          <w:szCs w:val="24"/>
          <w:rtl/>
          <w:lang w:bidi="ar-SY"/>
        </w:rPr>
        <w:t>..................................................</w:t>
      </w:r>
    </w:p>
    <w:p w:rsidR="00366492" w:rsidRPr="00D33217" w:rsidRDefault="00366492" w:rsidP="002C013C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الكلية </w:t>
      </w:r>
      <w:r w:rsidR="002C013C">
        <w:rPr>
          <w:rFonts w:asciiTheme="majorBidi" w:hAnsiTheme="majorBidi" w:cstheme="majorBidi" w:hint="cs"/>
          <w:sz w:val="24"/>
          <w:szCs w:val="24"/>
          <w:rtl/>
          <w:lang w:bidi="ar-SY"/>
        </w:rPr>
        <w:t>................................................</w:t>
      </w:r>
      <w:r w:rsidR="006449BB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   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القسم</w:t>
      </w:r>
      <w:r w:rsidR="002C013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: ................................................</w:t>
      </w:r>
    </w:p>
    <w:p w:rsidR="00366492" w:rsidRDefault="00366492" w:rsidP="002C013C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عنوان البحث </w:t>
      </w:r>
      <w:r w:rsidR="006449BB">
        <w:rPr>
          <w:rFonts w:asciiTheme="majorBidi" w:hAnsiTheme="majorBidi" w:cstheme="majorBidi" w:hint="cs"/>
          <w:sz w:val="24"/>
          <w:szCs w:val="24"/>
          <w:rtl/>
          <w:lang w:bidi="ar-SY"/>
        </w:rPr>
        <w:t>:</w:t>
      </w:r>
      <w:r w:rsidR="002C013C" w:rsidRPr="002C013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2C013C">
        <w:rPr>
          <w:rFonts w:asciiTheme="majorBidi" w:hAnsiTheme="majorBidi" w:cstheme="majorBidi" w:hint="cs"/>
          <w:sz w:val="24"/>
          <w:szCs w:val="24"/>
          <w:rtl/>
          <w:lang w:bidi="ar-SY"/>
        </w:rPr>
        <w:t>................................................................................................</w:t>
      </w:r>
    </w:p>
    <w:p w:rsidR="00225268" w:rsidRDefault="00225268" w:rsidP="002C013C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اسم المجلة </w:t>
      </w:r>
      <w:r w:rsidR="006449BB">
        <w:rPr>
          <w:rFonts w:asciiTheme="majorBidi" w:hAnsiTheme="majorBidi" w:cstheme="majorBidi" w:hint="cs"/>
          <w:sz w:val="24"/>
          <w:szCs w:val="24"/>
          <w:rtl/>
          <w:lang w:bidi="ar-SY"/>
        </w:rPr>
        <w:t>:</w:t>
      </w:r>
      <w:r w:rsidR="002C013C" w:rsidRPr="002C013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2C013C">
        <w:rPr>
          <w:rFonts w:asciiTheme="majorBidi" w:hAnsiTheme="majorBidi" w:cstheme="majorBidi" w:hint="cs"/>
          <w:sz w:val="24"/>
          <w:szCs w:val="24"/>
          <w:rtl/>
          <w:lang w:bidi="ar-SY"/>
        </w:rPr>
        <w:t>................................................</w:t>
      </w:r>
      <w:r w:rsidR="005D53D1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5D53D1">
        <w:rPr>
          <w:rFonts w:asciiTheme="majorBidi" w:hAnsiTheme="majorBidi" w:cstheme="majorBidi"/>
          <w:sz w:val="24"/>
          <w:szCs w:val="24"/>
        </w:rPr>
        <w:t>issn</w:t>
      </w:r>
      <w:r w:rsidR="005D53D1">
        <w:rPr>
          <w:rFonts w:asciiTheme="majorBidi" w:hAnsiTheme="majorBidi" w:cstheme="majorBidi" w:hint="cs"/>
          <w:sz w:val="24"/>
          <w:szCs w:val="24"/>
          <w:rtl/>
        </w:rPr>
        <w:t>:</w:t>
      </w:r>
      <w:r w:rsidR="002C013C" w:rsidRPr="002C013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2C013C">
        <w:rPr>
          <w:rFonts w:asciiTheme="majorBidi" w:hAnsiTheme="majorBidi" w:cstheme="majorBidi" w:hint="cs"/>
          <w:sz w:val="24"/>
          <w:szCs w:val="24"/>
          <w:rtl/>
          <w:lang w:bidi="ar-SY"/>
        </w:rPr>
        <w:t>................................................</w:t>
      </w:r>
    </w:p>
    <w:p w:rsidR="00225268" w:rsidRDefault="00225268" w:rsidP="002C013C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>الموقع الرسمي للمجلة</w:t>
      </w:r>
      <w:r w:rsidR="006449BB">
        <w:rPr>
          <w:rFonts w:asciiTheme="majorBidi" w:hAnsiTheme="majorBidi" w:cstheme="majorBidi" w:hint="cs"/>
          <w:sz w:val="24"/>
          <w:szCs w:val="24"/>
          <w:rtl/>
          <w:lang w:bidi="ar-SY"/>
        </w:rPr>
        <w:t>:</w:t>
      </w:r>
      <w:r w:rsidR="002C013C" w:rsidRPr="002C013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2C013C">
        <w:rPr>
          <w:rFonts w:asciiTheme="majorBidi" w:hAnsiTheme="majorBidi" w:cstheme="majorBidi" w:hint="cs"/>
          <w:sz w:val="24"/>
          <w:szCs w:val="24"/>
          <w:rtl/>
          <w:lang w:bidi="ar-SY"/>
        </w:rPr>
        <w:t>................................................................................................</w:t>
      </w:r>
    </w:p>
    <w:p w:rsidR="00225268" w:rsidRPr="00D33217" w:rsidRDefault="00A21AF5" w:rsidP="00225268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36830</wp:posOffset>
                </wp:positionV>
                <wp:extent cx="92710" cy="90805"/>
                <wp:effectExtent l="8255" t="8890" r="13335" b="508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C0CFB" id="Rectangle 10" o:spid="_x0000_s1026" style="position:absolute;margin-left:92.9pt;margin-top:2.9pt;width:7.3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2038985</wp:posOffset>
                </wp:positionH>
                <wp:positionV relativeFrom="paragraph">
                  <wp:posOffset>73660</wp:posOffset>
                </wp:positionV>
                <wp:extent cx="92710" cy="90805"/>
                <wp:effectExtent l="10160" t="7620" r="11430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F1DA2" id="Rectangle 8" o:spid="_x0000_s1026" style="position:absolute;margin-left:160.55pt;margin-top:5.8pt;width:7.3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73660</wp:posOffset>
                </wp:positionV>
                <wp:extent cx="92710" cy="90805"/>
                <wp:effectExtent l="7620" t="7620" r="13970" b="63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3D0F2" id="Rectangle 9" o:spid="_x0000_s1026" style="position:absolute;margin-left:257.85pt;margin-top:5.8pt;width:7.3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TbHQIAADk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"/>
            </w:pict>
          </mc:Fallback>
        </mc:AlternateContent>
      </w:r>
      <w:r w:rsidR="00225268" w:rsidRPr="00D33217">
        <w:rPr>
          <w:rFonts w:asciiTheme="majorBidi" w:hAnsiTheme="majorBidi" w:cstheme="majorBidi"/>
          <w:sz w:val="24"/>
          <w:szCs w:val="24"/>
          <w:rtl/>
        </w:rPr>
        <w:t>المجلة مدرجة ضمن :</w:t>
      </w:r>
      <w:r w:rsidR="002C013C">
        <w:rPr>
          <w:rFonts w:asciiTheme="majorBidi" w:hAnsiTheme="majorBidi" w:cstheme="majorBidi" w:hint="cs"/>
          <w:sz w:val="24"/>
          <w:szCs w:val="24"/>
          <w:rtl/>
        </w:rPr>
        <w:t xml:space="preserve">       </w:t>
      </w:r>
      <w:r w:rsidR="00225268" w:rsidRPr="00D3321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25268">
        <w:rPr>
          <w:rFonts w:asciiTheme="majorBidi" w:hAnsiTheme="majorBidi" w:cstheme="majorBidi"/>
          <w:sz w:val="24"/>
          <w:szCs w:val="24"/>
        </w:rPr>
        <w:t xml:space="preserve">  </w:t>
      </w:r>
      <w:r w:rsidR="00225268" w:rsidRPr="00D33217">
        <w:rPr>
          <w:rFonts w:asciiTheme="majorBidi" w:hAnsiTheme="majorBidi" w:cstheme="majorBidi"/>
          <w:sz w:val="24"/>
          <w:szCs w:val="24"/>
        </w:rPr>
        <w:t>scopus</w:t>
      </w:r>
      <w:r w:rsidR="002C013C">
        <w:rPr>
          <w:rFonts w:asciiTheme="majorBidi" w:hAnsiTheme="majorBidi" w:cstheme="majorBidi"/>
          <w:sz w:val="24"/>
          <w:szCs w:val="24"/>
        </w:rPr>
        <w:t xml:space="preserve">   </w:t>
      </w:r>
      <w:r w:rsidR="00225268" w:rsidRPr="00D33217">
        <w:rPr>
          <w:rFonts w:asciiTheme="majorBidi" w:hAnsiTheme="majorBidi" w:cstheme="majorBidi"/>
          <w:sz w:val="24"/>
          <w:szCs w:val="24"/>
        </w:rPr>
        <w:t xml:space="preserve"> </w:t>
      </w:r>
      <w:r w:rsidR="00225268">
        <w:rPr>
          <w:rFonts w:asciiTheme="majorBidi" w:hAnsiTheme="majorBidi" w:cstheme="majorBidi"/>
          <w:sz w:val="24"/>
          <w:szCs w:val="24"/>
        </w:rPr>
        <w:t xml:space="preserve">        </w:t>
      </w:r>
      <w:r w:rsidR="00225268" w:rsidRPr="00D33217">
        <w:rPr>
          <w:rFonts w:asciiTheme="majorBidi" w:hAnsiTheme="majorBidi" w:cstheme="majorBidi"/>
          <w:sz w:val="24"/>
          <w:szCs w:val="24"/>
        </w:rPr>
        <w:t>web of science</w:t>
      </w:r>
      <w:r w:rsidR="002C013C">
        <w:rPr>
          <w:rFonts w:asciiTheme="majorBidi" w:hAnsiTheme="majorBidi" w:cstheme="majorBidi"/>
          <w:sz w:val="24"/>
          <w:szCs w:val="24"/>
        </w:rPr>
        <w:t xml:space="preserve"> </w:t>
      </w:r>
      <w:r w:rsidR="00225268" w:rsidRPr="00D33217">
        <w:rPr>
          <w:rFonts w:asciiTheme="majorBidi" w:hAnsiTheme="majorBidi" w:cstheme="majorBidi"/>
          <w:sz w:val="24"/>
          <w:szCs w:val="24"/>
        </w:rPr>
        <w:t xml:space="preserve"> </w:t>
      </w:r>
      <w:r w:rsidR="00225268">
        <w:rPr>
          <w:rFonts w:asciiTheme="majorBidi" w:hAnsiTheme="majorBidi" w:cstheme="majorBidi"/>
          <w:sz w:val="24"/>
          <w:szCs w:val="24"/>
        </w:rPr>
        <w:t xml:space="preserve">      </w:t>
      </w:r>
      <w:r w:rsidR="00225268" w:rsidRPr="00D33217">
        <w:rPr>
          <w:rFonts w:asciiTheme="majorBidi" w:hAnsiTheme="majorBidi" w:cstheme="majorBidi"/>
          <w:sz w:val="24"/>
          <w:szCs w:val="24"/>
        </w:rPr>
        <w:t>pub med (Medlin</w:t>
      </w:r>
      <w:r w:rsidR="00225268">
        <w:rPr>
          <w:rFonts w:asciiTheme="majorBidi" w:hAnsiTheme="majorBidi" w:cstheme="majorBidi"/>
          <w:sz w:val="24"/>
          <w:szCs w:val="24"/>
        </w:rPr>
        <w:t>e</w:t>
      </w:r>
      <w:r w:rsidR="00225268" w:rsidRPr="00D33217">
        <w:rPr>
          <w:rFonts w:asciiTheme="majorBidi" w:hAnsiTheme="majorBidi" w:cstheme="majorBidi"/>
          <w:sz w:val="24"/>
          <w:szCs w:val="24"/>
        </w:rPr>
        <w:t>)</w:t>
      </w:r>
    </w:p>
    <w:p w:rsidR="002D0A7F" w:rsidRDefault="00A21AF5" w:rsidP="00225268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206375</wp:posOffset>
                </wp:positionV>
                <wp:extent cx="4848225" cy="385445"/>
                <wp:effectExtent l="8255" t="12065" r="10795" b="1206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B6EF1" id="Rectangle 13" o:spid="_x0000_s1026" style="position:absolute;margin-left:12.65pt;margin-top:16.25pt;width:381.75pt;height: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"/>
            </w:pict>
          </mc:Fallback>
        </mc:AlternateContent>
      </w:r>
    </w:p>
    <w:p w:rsidR="00366492" w:rsidRPr="00D33217" w:rsidRDefault="00366492" w:rsidP="002D0A7F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المشاركين بالبحث: </w:t>
      </w:r>
    </w:p>
    <w:p w:rsidR="002D0A7F" w:rsidRDefault="002D0A7F" w:rsidP="00225268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</w:p>
    <w:p w:rsidR="00535606" w:rsidRPr="00D33217" w:rsidRDefault="00366492" w:rsidP="002D0A7F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>العدد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: 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 (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  </w:t>
      </w:r>
      <w:r w:rsidR="006449BB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 ) 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>المجلد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>: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 (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  </w:t>
      </w:r>
      <w:r w:rsidR="006449BB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 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>)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 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 السنة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>: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 (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6449BB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    </w:t>
      </w:r>
      <w:r w:rsidR="00225268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   </w:t>
      </w: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>)</w:t>
      </w:r>
    </w:p>
    <w:p w:rsidR="00656FBB" w:rsidRDefault="00656FBB" w:rsidP="00032FE5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 w:rsidRPr="00D33217">
        <w:rPr>
          <w:rFonts w:asciiTheme="majorBidi" w:hAnsiTheme="majorBidi" w:cstheme="majorBidi"/>
          <w:sz w:val="24"/>
          <w:szCs w:val="24"/>
          <w:rtl/>
          <w:lang w:bidi="ar-SY"/>
        </w:rPr>
        <w:t xml:space="preserve">الحساب الرسمي على </w:t>
      </w:r>
      <w:r w:rsidRPr="00D33217">
        <w:rPr>
          <w:rFonts w:asciiTheme="majorBidi" w:hAnsiTheme="majorBidi" w:cstheme="majorBidi"/>
          <w:sz w:val="24"/>
          <w:szCs w:val="24"/>
        </w:rPr>
        <w:t>Google scholar</w:t>
      </w:r>
      <w:r w:rsidRPr="00D33217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449BB">
        <w:rPr>
          <w:rFonts w:asciiTheme="majorBidi" w:hAnsiTheme="majorBidi" w:cstheme="majorBidi" w:hint="cs"/>
          <w:sz w:val="24"/>
          <w:szCs w:val="24"/>
          <w:rtl/>
        </w:rPr>
        <w:t>:</w:t>
      </w:r>
      <w:r w:rsidR="002C013C" w:rsidRPr="002C013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 w:rsidR="002C013C">
        <w:rPr>
          <w:rFonts w:asciiTheme="majorBidi" w:hAnsiTheme="majorBidi" w:cstheme="majorBidi" w:hint="cs"/>
          <w:sz w:val="24"/>
          <w:szCs w:val="24"/>
          <w:rtl/>
          <w:lang w:bidi="ar-SY"/>
        </w:rPr>
        <w:t>................................................</w:t>
      </w:r>
    </w:p>
    <w:p w:rsidR="002C013C" w:rsidRPr="00D33217" w:rsidRDefault="002C013C" w:rsidP="002C013C">
      <w:pPr>
        <w:bidi/>
        <w:rPr>
          <w:rFonts w:asciiTheme="majorBidi" w:hAnsiTheme="majorBidi" w:cstheme="majorBidi"/>
          <w:sz w:val="24"/>
          <w:szCs w:val="24"/>
          <w:rtl/>
          <w:lang w:bidi="ar-SY"/>
        </w:rPr>
      </w:pP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الايميل الرسمي من جامعة دمشق:</w:t>
      </w:r>
      <w:r w:rsidRPr="002C013C">
        <w:rPr>
          <w:rFonts w:asciiTheme="majorBidi" w:hAnsiTheme="majorBidi" w:cstheme="majorBidi" w:hint="cs"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SY"/>
        </w:rPr>
        <w:t>................................................</w:t>
      </w:r>
    </w:p>
    <w:p w:rsidR="002D0A7F" w:rsidRDefault="00A21AF5" w:rsidP="002D0A7F">
      <w:pPr>
        <w:jc w:val="right"/>
        <w:rPr>
          <w:rFonts w:asciiTheme="minorBidi" w:hAnsiTheme="minorBidi"/>
          <w:sz w:val="28"/>
          <w:szCs w:val="28"/>
          <w:rtl/>
          <w:lang w:bidi="ar-SY"/>
        </w:rPr>
      </w:pPr>
      <w:r>
        <w:rPr>
          <w:rFonts w:asciiTheme="minorBidi" w:hAnsi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240665</wp:posOffset>
                </wp:positionV>
                <wp:extent cx="4739005" cy="367665"/>
                <wp:effectExtent l="8255" t="7620" r="5715" b="571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00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D77FC" id="Rectangle 12" o:spid="_x0000_s1026" style="position:absolute;margin-left:12.65pt;margin-top:18.95pt;width:373.15pt;height:2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"/>
            </w:pict>
          </mc:Fallback>
        </mc:AlternateContent>
      </w:r>
    </w:p>
    <w:p w:rsidR="002D0A7F" w:rsidRDefault="00D33217" w:rsidP="002D0A7F">
      <w:pPr>
        <w:jc w:val="right"/>
        <w:rPr>
          <w:rFonts w:asciiTheme="minorBidi" w:hAnsiTheme="minorBidi"/>
          <w:sz w:val="28"/>
          <w:szCs w:val="28"/>
          <w:rtl/>
          <w:lang w:bidi="ar-SY"/>
        </w:rPr>
      </w:pPr>
      <w:r w:rsidRPr="00D33217">
        <w:rPr>
          <w:rFonts w:asciiTheme="minorBidi" w:hAnsiTheme="minorBidi" w:hint="cs"/>
          <w:sz w:val="28"/>
          <w:szCs w:val="28"/>
          <w:rtl/>
          <w:lang w:bidi="ar-SY"/>
        </w:rPr>
        <w:t>اختصاص البحث</w:t>
      </w:r>
      <w:r w:rsidR="002D0A7F">
        <w:rPr>
          <w:rFonts w:asciiTheme="minorBidi" w:hAnsiTheme="minorBidi" w:hint="cs"/>
          <w:sz w:val="28"/>
          <w:szCs w:val="28"/>
          <w:rtl/>
          <w:lang w:bidi="ar-SY"/>
        </w:rPr>
        <w:t>:</w:t>
      </w:r>
    </w:p>
    <w:p w:rsidR="00032FE5" w:rsidRDefault="00032FE5" w:rsidP="002D0A7F">
      <w:pPr>
        <w:jc w:val="right"/>
        <w:rPr>
          <w:rFonts w:asciiTheme="minorBidi" w:hAnsiTheme="minorBidi"/>
          <w:sz w:val="28"/>
          <w:szCs w:val="28"/>
          <w:rtl/>
          <w:lang w:bidi="ar-SY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SY"/>
        </w:rPr>
        <w:t xml:space="preserve"> </w:t>
      </w:r>
      <w:r w:rsidRPr="00032FE5">
        <w:rPr>
          <w:rFonts w:asciiTheme="minorBidi" w:hAnsiTheme="minorBidi" w:hint="cs"/>
          <w:sz w:val="28"/>
          <w:szCs w:val="28"/>
          <w:rtl/>
          <w:lang w:bidi="ar-SY"/>
        </w:rPr>
        <w:t>رقم للتواصل :</w:t>
      </w:r>
    </w:p>
    <w:p w:rsidR="002D0A7F" w:rsidRDefault="002D0A7F" w:rsidP="002D0A7F">
      <w:pPr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p w:rsidR="002D0A7F" w:rsidRDefault="00130978" w:rsidP="002C013C">
      <w:pPr>
        <w:jc w:val="right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توقيع </w:t>
      </w:r>
      <w:r w:rsidR="00032FE5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عضو الهيئة التدريسية :</w:t>
      </w:r>
    </w:p>
    <w:sectPr w:rsidR="002D0A7F" w:rsidSect="00EB59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C4" w:rsidRDefault="005652C4" w:rsidP="00170F0B">
      <w:pPr>
        <w:spacing w:after="0" w:line="240" w:lineRule="auto"/>
      </w:pPr>
      <w:r>
        <w:separator/>
      </w:r>
    </w:p>
  </w:endnote>
  <w:endnote w:type="continuationSeparator" w:id="0">
    <w:p w:rsidR="005652C4" w:rsidRDefault="005652C4" w:rsidP="0017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C4" w:rsidRDefault="005652C4" w:rsidP="00170F0B">
      <w:pPr>
        <w:spacing w:after="0" w:line="240" w:lineRule="auto"/>
      </w:pPr>
      <w:r>
        <w:separator/>
      </w:r>
    </w:p>
  </w:footnote>
  <w:footnote w:type="continuationSeparator" w:id="0">
    <w:p w:rsidR="005652C4" w:rsidRDefault="005652C4" w:rsidP="0017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bidiVisual/>
      <w:tblW w:w="503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9"/>
      <w:gridCol w:w="2849"/>
      <w:gridCol w:w="2115"/>
    </w:tblGrid>
    <w:tr w:rsidR="00170F0B" w:rsidRPr="00605422" w:rsidTr="002C013C">
      <w:trPr>
        <w:trHeight w:val="1575"/>
      </w:trPr>
      <w:tc>
        <w:tcPr>
          <w:tcW w:w="2423" w:type="pct"/>
          <w:vAlign w:val="center"/>
        </w:tcPr>
        <w:p w:rsidR="00170F0B" w:rsidRPr="001F4D2F" w:rsidRDefault="00170F0B" w:rsidP="00493C68">
          <w:pPr>
            <w:jc w:val="center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  <w:r>
            <w:rPr>
              <w:rFonts w:ascii="Traditional Arabic" w:hAnsi="Traditional Arabic" w:cs="Traditional Arabic"/>
              <w:b/>
              <w:bCs/>
              <w:noProof/>
              <w:sz w:val="48"/>
              <w:szCs w:val="48"/>
            </w:rPr>
            <w:drawing>
              <wp:inline distT="0" distB="0" distL="0" distR="0">
                <wp:extent cx="2500615" cy="108000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HANAMEH\Desktop\HAM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0615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" w:type="pct"/>
        </w:tcPr>
        <w:p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</w:p>
      </w:tc>
      <w:tc>
        <w:tcPr>
          <w:tcW w:w="1098" w:type="pct"/>
        </w:tcPr>
        <w:p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  <w:r w:rsidRPr="00605422">
            <w:rPr>
              <w:rFonts w:ascii="Traditional Arabic" w:hAnsi="Traditional Arabic" w:cs="Traditional Arabic"/>
              <w:noProof/>
              <w:sz w:val="40"/>
              <w:szCs w:val="40"/>
            </w:rPr>
            <w:drawing>
              <wp:inline distT="0" distB="0" distL="0" distR="0">
                <wp:extent cx="1186501" cy="1080000"/>
                <wp:effectExtent l="0" t="0" r="0" b="6350"/>
                <wp:docPr id="2" name="Picture 2" descr="D:\GHANAMEH\Documents\06Theme_logo\LostFile_JPG_392858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HANAMEH\Documents\06Theme_logo\LostFile_JPG_392858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501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0F0B" w:rsidRPr="00605422" w:rsidTr="002C013C">
      <w:trPr>
        <w:trHeight w:val="672"/>
      </w:trPr>
      <w:tc>
        <w:tcPr>
          <w:tcW w:w="2423" w:type="pct"/>
          <w:vAlign w:val="center"/>
        </w:tcPr>
        <w:p w:rsidR="00170F0B" w:rsidRPr="00170F0B" w:rsidRDefault="00170F0B" w:rsidP="002C013C">
          <w:pPr>
            <w:spacing w:before="240"/>
            <w:rPr>
              <w:rFonts w:ascii="Traditional Arabic" w:hAnsi="Traditional Arabic" w:cs="Traditional Arabic"/>
              <w:b/>
              <w:bCs/>
              <w:noProof/>
              <w:sz w:val="32"/>
              <w:szCs w:val="32"/>
            </w:rPr>
          </w:pPr>
        </w:p>
      </w:tc>
      <w:tc>
        <w:tcPr>
          <w:tcW w:w="1479" w:type="pct"/>
        </w:tcPr>
        <w:p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sz w:val="40"/>
              <w:szCs w:val="40"/>
              <w:rtl/>
            </w:rPr>
          </w:pPr>
        </w:p>
      </w:tc>
      <w:tc>
        <w:tcPr>
          <w:tcW w:w="1098" w:type="pct"/>
        </w:tcPr>
        <w:p w:rsidR="00170F0B" w:rsidRPr="00605422" w:rsidRDefault="00170F0B" w:rsidP="00493C68">
          <w:pPr>
            <w:jc w:val="center"/>
            <w:rPr>
              <w:rFonts w:ascii="Traditional Arabic" w:hAnsi="Traditional Arabic" w:cs="Traditional Arabic"/>
              <w:noProof/>
              <w:sz w:val="40"/>
              <w:szCs w:val="40"/>
            </w:rPr>
          </w:pPr>
        </w:p>
      </w:tc>
    </w:tr>
  </w:tbl>
  <w:p w:rsidR="00170F0B" w:rsidRDefault="00170F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B2E17"/>
    <w:multiLevelType w:val="hybridMultilevel"/>
    <w:tmpl w:val="2E48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504"/>
    <w:multiLevelType w:val="hybridMultilevel"/>
    <w:tmpl w:val="7B70E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2199"/>
    <w:multiLevelType w:val="hybridMultilevel"/>
    <w:tmpl w:val="85E41456"/>
    <w:lvl w:ilvl="0" w:tplc="2B8E31E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80501"/>
    <w:multiLevelType w:val="hybridMultilevel"/>
    <w:tmpl w:val="D08C2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42D50"/>
    <w:multiLevelType w:val="hybridMultilevel"/>
    <w:tmpl w:val="D08C2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5C25"/>
    <w:multiLevelType w:val="hybridMultilevel"/>
    <w:tmpl w:val="2E48D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F67F4"/>
    <w:multiLevelType w:val="hybridMultilevel"/>
    <w:tmpl w:val="C02CEA5E"/>
    <w:lvl w:ilvl="0" w:tplc="7AC8B63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0B"/>
    <w:rsid w:val="00005A78"/>
    <w:rsid w:val="0002798C"/>
    <w:rsid w:val="0003072E"/>
    <w:rsid w:val="00032FE5"/>
    <w:rsid w:val="000514E6"/>
    <w:rsid w:val="000A6E56"/>
    <w:rsid w:val="000D2129"/>
    <w:rsid w:val="000E034D"/>
    <w:rsid w:val="00125E89"/>
    <w:rsid w:val="00130978"/>
    <w:rsid w:val="00165E04"/>
    <w:rsid w:val="00170F0B"/>
    <w:rsid w:val="001A4698"/>
    <w:rsid w:val="001E6E4C"/>
    <w:rsid w:val="00213971"/>
    <w:rsid w:val="00222FB8"/>
    <w:rsid w:val="00225268"/>
    <w:rsid w:val="00232F16"/>
    <w:rsid w:val="002653B7"/>
    <w:rsid w:val="002C013C"/>
    <w:rsid w:val="002D08B3"/>
    <w:rsid w:val="002D0A7F"/>
    <w:rsid w:val="002E1F99"/>
    <w:rsid w:val="002F2218"/>
    <w:rsid w:val="003057DA"/>
    <w:rsid w:val="003145B2"/>
    <w:rsid w:val="00324197"/>
    <w:rsid w:val="00351738"/>
    <w:rsid w:val="00366492"/>
    <w:rsid w:val="00366D7B"/>
    <w:rsid w:val="003766F0"/>
    <w:rsid w:val="00382C1C"/>
    <w:rsid w:val="003935D3"/>
    <w:rsid w:val="00400E46"/>
    <w:rsid w:val="004113C5"/>
    <w:rsid w:val="00431F96"/>
    <w:rsid w:val="00482B2D"/>
    <w:rsid w:val="004962CB"/>
    <w:rsid w:val="004D729B"/>
    <w:rsid w:val="00535606"/>
    <w:rsid w:val="005652C4"/>
    <w:rsid w:val="005B1BC3"/>
    <w:rsid w:val="005D3AB0"/>
    <w:rsid w:val="005D53D1"/>
    <w:rsid w:val="005F20E3"/>
    <w:rsid w:val="00613342"/>
    <w:rsid w:val="00642D76"/>
    <w:rsid w:val="006449BB"/>
    <w:rsid w:val="00656FBB"/>
    <w:rsid w:val="00692F36"/>
    <w:rsid w:val="006D0F20"/>
    <w:rsid w:val="006F0338"/>
    <w:rsid w:val="006F5B01"/>
    <w:rsid w:val="00704B31"/>
    <w:rsid w:val="00714727"/>
    <w:rsid w:val="00797547"/>
    <w:rsid w:val="007D41BB"/>
    <w:rsid w:val="00816A83"/>
    <w:rsid w:val="00826FF2"/>
    <w:rsid w:val="00885BAB"/>
    <w:rsid w:val="0089539D"/>
    <w:rsid w:val="00895D31"/>
    <w:rsid w:val="008D4FEB"/>
    <w:rsid w:val="008E0184"/>
    <w:rsid w:val="008E460E"/>
    <w:rsid w:val="00926124"/>
    <w:rsid w:val="009319C3"/>
    <w:rsid w:val="00940264"/>
    <w:rsid w:val="009C4E68"/>
    <w:rsid w:val="009D6EF0"/>
    <w:rsid w:val="009F35D1"/>
    <w:rsid w:val="00A0623B"/>
    <w:rsid w:val="00A20570"/>
    <w:rsid w:val="00A214F3"/>
    <w:rsid w:val="00A21AF5"/>
    <w:rsid w:val="00A32760"/>
    <w:rsid w:val="00A419A1"/>
    <w:rsid w:val="00A558BF"/>
    <w:rsid w:val="00A6767C"/>
    <w:rsid w:val="00A92826"/>
    <w:rsid w:val="00AB0DF8"/>
    <w:rsid w:val="00AC1D79"/>
    <w:rsid w:val="00AD43BB"/>
    <w:rsid w:val="00B03891"/>
    <w:rsid w:val="00B42F67"/>
    <w:rsid w:val="00B60092"/>
    <w:rsid w:val="00B778ED"/>
    <w:rsid w:val="00C1507D"/>
    <w:rsid w:val="00C27AD5"/>
    <w:rsid w:val="00C3742F"/>
    <w:rsid w:val="00C37D29"/>
    <w:rsid w:val="00C41768"/>
    <w:rsid w:val="00C42B1C"/>
    <w:rsid w:val="00C42C10"/>
    <w:rsid w:val="00C766C0"/>
    <w:rsid w:val="00C90CBE"/>
    <w:rsid w:val="00C95A30"/>
    <w:rsid w:val="00CB5560"/>
    <w:rsid w:val="00CC2B03"/>
    <w:rsid w:val="00CC33EB"/>
    <w:rsid w:val="00CD59EB"/>
    <w:rsid w:val="00D1055A"/>
    <w:rsid w:val="00D33217"/>
    <w:rsid w:val="00D645CF"/>
    <w:rsid w:val="00DB5B87"/>
    <w:rsid w:val="00DD3030"/>
    <w:rsid w:val="00E40615"/>
    <w:rsid w:val="00E4686D"/>
    <w:rsid w:val="00E60A6D"/>
    <w:rsid w:val="00E6152C"/>
    <w:rsid w:val="00EB514F"/>
    <w:rsid w:val="00EB594E"/>
    <w:rsid w:val="00EC7840"/>
    <w:rsid w:val="00F10FA7"/>
    <w:rsid w:val="00F1637E"/>
    <w:rsid w:val="00F16CC3"/>
    <w:rsid w:val="00FB799D"/>
    <w:rsid w:val="00FC1A54"/>
    <w:rsid w:val="00FD494F"/>
    <w:rsid w:val="00FE32B8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3F4034"/>
  <w15:docId w15:val="{E255B77A-B176-49B6-8DFA-5F20C9EF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F0B"/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C27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BalloonTextChar"/>
    <w:uiPriority w:val="99"/>
    <w:semiHidden/>
    <w:unhideWhenUsed/>
    <w:rsid w:val="0017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4"/>
    <w:uiPriority w:val="99"/>
    <w:semiHidden/>
    <w:rsid w:val="00170F0B"/>
    <w:rPr>
      <w:rFonts w:ascii="Tahoma" w:eastAsiaTheme="minorEastAsia" w:hAnsi="Tahoma" w:cs="Tahoma"/>
      <w:sz w:val="16"/>
      <w:szCs w:val="16"/>
    </w:rPr>
  </w:style>
  <w:style w:type="paragraph" w:styleId="a5">
    <w:name w:val="header"/>
    <w:basedOn w:val="a"/>
    <w:link w:val="HeaderChar"/>
    <w:uiPriority w:val="99"/>
    <w:unhideWhenUsed/>
    <w:rsid w:val="0017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a0"/>
    <w:link w:val="a5"/>
    <w:uiPriority w:val="99"/>
    <w:rsid w:val="00170F0B"/>
    <w:rPr>
      <w:rFonts w:eastAsiaTheme="minorEastAsia"/>
    </w:rPr>
  </w:style>
  <w:style w:type="paragraph" w:styleId="a6">
    <w:name w:val="footer"/>
    <w:basedOn w:val="a"/>
    <w:link w:val="FooterChar"/>
    <w:uiPriority w:val="99"/>
    <w:unhideWhenUsed/>
    <w:rsid w:val="00170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a0"/>
    <w:link w:val="a6"/>
    <w:uiPriority w:val="99"/>
    <w:rsid w:val="00170F0B"/>
    <w:rPr>
      <w:rFonts w:eastAsiaTheme="minorEastAsia"/>
    </w:rPr>
  </w:style>
  <w:style w:type="paragraph" w:styleId="a7">
    <w:name w:val="List Paragraph"/>
    <w:basedOn w:val="a"/>
    <w:uiPriority w:val="34"/>
    <w:qFormat/>
    <w:rsid w:val="00A6767C"/>
    <w:pPr>
      <w:ind w:left="720"/>
      <w:contextualSpacing/>
    </w:pPr>
  </w:style>
  <w:style w:type="paragraph" w:styleId="a8">
    <w:name w:val="Title"/>
    <w:basedOn w:val="a"/>
    <w:link w:val="Char"/>
    <w:qFormat/>
    <w:rsid w:val="00E4686D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i/>
      <w:iCs/>
      <w:sz w:val="36"/>
      <w:szCs w:val="36"/>
      <w:lang w:eastAsia="ar-SA"/>
    </w:rPr>
  </w:style>
  <w:style w:type="character" w:customStyle="1" w:styleId="Char">
    <w:name w:val="العنوان Char"/>
    <w:basedOn w:val="a0"/>
    <w:link w:val="a8"/>
    <w:rsid w:val="00E4686D"/>
    <w:rPr>
      <w:rFonts w:ascii="Times New Roman" w:eastAsia="Times New Roman" w:hAnsi="Times New Roman" w:cs="Simplified Arabic"/>
      <w:b/>
      <w:bCs/>
      <w:i/>
      <w:iCs/>
      <w:sz w:val="36"/>
      <w:szCs w:val="36"/>
      <w:lang w:eastAsia="ar-SA"/>
    </w:rPr>
  </w:style>
  <w:style w:type="character" w:customStyle="1" w:styleId="1Char">
    <w:name w:val="العنوان 1 Char"/>
    <w:basedOn w:val="a0"/>
    <w:link w:val="1"/>
    <w:uiPriority w:val="9"/>
    <w:rsid w:val="00C27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Damascus University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M.F.GHANAMEH</dc:creator>
  <cp:lastModifiedBy>User 2004</cp:lastModifiedBy>
  <cp:revision>2</cp:revision>
  <cp:lastPrinted>2023-06-01T07:43:00Z</cp:lastPrinted>
  <dcterms:created xsi:type="dcterms:W3CDTF">2023-06-01T07:55:00Z</dcterms:created>
  <dcterms:modified xsi:type="dcterms:W3CDTF">2023-06-01T07:55:00Z</dcterms:modified>
</cp:coreProperties>
</file>